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29F2" w:rsidP="27C47047" w:rsidRDefault="3C979557" w14:paraId="2EBA45E3" w14:textId="2BF8E34F">
      <w:pPr>
        <w:pStyle w:val="Normal"/>
        <w:suppressLineNumbers w:val="0"/>
        <w:spacing w:before="0" w:beforeAutospacing="off" w:after="160" w:afterAutospacing="off" w:line="257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27C47047" w:rsidR="14BE2CAC">
        <w:rPr>
          <w:rFonts w:ascii="Calibri" w:hAnsi="Calibri" w:eastAsia="Calibri" w:cs="Calibri"/>
          <w:sz w:val="22"/>
          <w:szCs w:val="22"/>
        </w:rPr>
        <w:t xml:space="preserve">Ashville Free Library Board of Trustees Meeting                                                                </w:t>
      </w:r>
      <w:r w:rsidRPr="27C47047" w:rsidR="17A240C9">
        <w:rPr>
          <w:rFonts w:ascii="Calibri" w:hAnsi="Calibri" w:eastAsia="Calibri" w:cs="Calibri"/>
          <w:sz w:val="22"/>
          <w:szCs w:val="22"/>
        </w:rPr>
        <w:t xml:space="preserve"> </w:t>
      </w:r>
      <w:r w:rsidRPr="27C47047" w:rsidR="11C6C7E3">
        <w:rPr>
          <w:rFonts w:ascii="Calibri" w:hAnsi="Calibri" w:eastAsia="Calibri" w:cs="Calibri"/>
          <w:sz w:val="22"/>
          <w:szCs w:val="22"/>
        </w:rPr>
        <w:t>July 28</w:t>
      </w:r>
      <w:r w:rsidRPr="27C47047" w:rsidR="2B48978E">
        <w:rPr>
          <w:rFonts w:ascii="Calibri" w:hAnsi="Calibri" w:eastAsia="Calibri" w:cs="Calibri"/>
          <w:sz w:val="22"/>
          <w:szCs w:val="22"/>
        </w:rPr>
        <w:t>,</w:t>
      </w:r>
      <w:r w:rsidRPr="27C47047" w:rsidR="4CE96EF1">
        <w:rPr>
          <w:rFonts w:ascii="Calibri" w:hAnsi="Calibri" w:eastAsia="Calibri" w:cs="Calibri"/>
          <w:sz w:val="22"/>
          <w:szCs w:val="22"/>
        </w:rPr>
        <w:t xml:space="preserve"> </w:t>
      </w:r>
      <w:r w:rsidRPr="27C47047" w:rsidR="2B48978E">
        <w:rPr>
          <w:rFonts w:ascii="Calibri" w:hAnsi="Calibri" w:eastAsia="Calibri" w:cs="Calibri"/>
          <w:sz w:val="22"/>
          <w:szCs w:val="22"/>
        </w:rPr>
        <w:t>2026</w:t>
      </w:r>
    </w:p>
    <w:p w:rsidR="00DF29F2" w:rsidP="70D38F48" w:rsidRDefault="3C979557" w14:paraId="73702300" w14:textId="3806E746">
      <w:pPr>
        <w:spacing w:line="257" w:lineRule="auto"/>
      </w:pPr>
      <w:r w:rsidRPr="73145286" w:rsidR="324407CA">
        <w:rPr>
          <w:rFonts w:ascii="Calibri" w:hAnsi="Calibri" w:eastAsia="Calibri" w:cs="Calibri"/>
          <w:sz w:val="22"/>
          <w:szCs w:val="22"/>
        </w:rPr>
        <w:t>Members in Attendance:</w:t>
      </w:r>
    </w:p>
    <w:p w:rsidR="263A13B3" w:rsidP="73145286" w:rsidRDefault="263A13B3" w14:paraId="2AB422D8" w14:textId="2F35BF0F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0" w:afterAutospacing="off" w:line="257" w:lineRule="auto"/>
        <w:ind w:left="1440" w:right="0" w:hanging="360"/>
        <w:jc w:val="left"/>
        <w:rPr>
          <w:rFonts w:ascii="Calibri" w:hAnsi="Calibri" w:eastAsia="Calibri" w:cs="Calibri"/>
          <w:sz w:val="22"/>
          <w:szCs w:val="22"/>
        </w:rPr>
      </w:pPr>
      <w:r w:rsidRPr="27C47047" w:rsidR="6DA18AD8">
        <w:rPr>
          <w:rFonts w:ascii="Calibri" w:hAnsi="Calibri" w:eastAsia="Calibri" w:cs="Calibri"/>
          <w:sz w:val="22"/>
          <w:szCs w:val="22"/>
        </w:rPr>
        <w:t>President Don Butler</w:t>
      </w:r>
    </w:p>
    <w:p w:rsidR="00DF29F2" w:rsidP="70D38F48" w:rsidRDefault="3C979557" w14:paraId="147DE7CC" w14:textId="6157B279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70D38F48">
        <w:rPr>
          <w:rFonts w:ascii="Calibri" w:hAnsi="Calibri" w:eastAsia="Calibri" w:cs="Calibri"/>
          <w:sz w:val="22"/>
          <w:szCs w:val="22"/>
        </w:rPr>
        <w:t>Pat Poignard</w:t>
      </w:r>
    </w:p>
    <w:p w:rsidR="00DF29F2" w:rsidP="70D38F48" w:rsidRDefault="3C979557" w14:paraId="4433B5C1" w14:textId="6457FBB9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0E2DA3C4" w:rsidR="3C979557">
        <w:rPr>
          <w:rFonts w:ascii="Calibri" w:hAnsi="Calibri" w:eastAsia="Calibri" w:cs="Calibri"/>
          <w:sz w:val="22"/>
          <w:szCs w:val="22"/>
        </w:rPr>
        <w:t xml:space="preserve">Eugenie Poignard </w:t>
      </w:r>
    </w:p>
    <w:p w:rsidR="008A470E" w:rsidP="70D38F48" w:rsidRDefault="008A470E" w14:paraId="71D26267" w14:textId="42B433F8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27C47047" w:rsidR="46D2836F">
        <w:rPr>
          <w:rFonts w:ascii="Calibri" w:hAnsi="Calibri" w:eastAsia="Calibri" w:cs="Calibri"/>
          <w:sz w:val="22"/>
          <w:szCs w:val="22"/>
        </w:rPr>
        <w:t>Pete Radka</w:t>
      </w:r>
    </w:p>
    <w:p w:rsidR="5DE2CB76" w:rsidP="4201C8B1" w:rsidRDefault="5DE2CB76" w14:paraId="61A6DAA8" w14:textId="16E1CA8F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27C47047" w:rsidR="042545A8">
        <w:rPr>
          <w:rFonts w:ascii="Calibri" w:hAnsi="Calibri" w:eastAsia="Calibri" w:cs="Calibri"/>
          <w:sz w:val="22"/>
          <w:szCs w:val="22"/>
        </w:rPr>
        <w:t>Adrienne Foos</w:t>
      </w:r>
    </w:p>
    <w:p w:rsidR="00DF29F2" w:rsidP="70D38F48" w:rsidRDefault="3C979557" w14:paraId="7BF54451" w14:textId="517D46B5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44945683" w:rsidR="261CC207">
        <w:rPr>
          <w:rFonts w:ascii="Calibri" w:hAnsi="Calibri" w:eastAsia="Calibri" w:cs="Calibri"/>
          <w:sz w:val="22"/>
          <w:szCs w:val="22"/>
        </w:rPr>
        <w:t>Director Kristina Benso</w:t>
      </w:r>
      <w:r w:rsidRPr="44945683" w:rsidR="179F840F">
        <w:rPr>
          <w:rFonts w:ascii="Calibri" w:hAnsi="Calibri" w:eastAsia="Calibri" w:cs="Calibri"/>
          <w:sz w:val="22"/>
          <w:szCs w:val="22"/>
        </w:rPr>
        <w:t>n</w:t>
      </w:r>
    </w:p>
    <w:p w:rsidR="03A6039A" w:rsidP="44945683" w:rsidRDefault="03A6039A" w14:paraId="54E3F5FA" w14:textId="31AEF633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27C47047" w:rsidR="009C80AD">
        <w:rPr>
          <w:rFonts w:ascii="Calibri" w:hAnsi="Calibri" w:eastAsia="Calibri" w:cs="Calibri"/>
          <w:sz w:val="22"/>
          <w:szCs w:val="22"/>
        </w:rPr>
        <w:t>Robert Schruise</w:t>
      </w:r>
    </w:p>
    <w:p w:rsidR="2BF8E656" w:rsidP="27C47047" w:rsidRDefault="2BF8E656" w14:paraId="7D8B4B37" w14:textId="25901302">
      <w:pPr>
        <w:pStyle w:val="ListParagraph"/>
        <w:numPr>
          <w:ilvl w:val="0"/>
          <w:numId w:val="6"/>
        </w:numPr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  <w:r w:rsidRPr="27C47047" w:rsidR="2BF8E656">
        <w:rPr>
          <w:rFonts w:ascii="Calibri" w:hAnsi="Calibri" w:eastAsia="Calibri" w:cs="Calibri"/>
          <w:sz w:val="22"/>
          <w:szCs w:val="22"/>
        </w:rPr>
        <w:t xml:space="preserve">Missing: Michelle Arnone, Melissa </w:t>
      </w:r>
      <w:r w:rsidRPr="27C47047" w:rsidR="2BF8E656">
        <w:rPr>
          <w:rFonts w:ascii="Calibri" w:hAnsi="Calibri" w:eastAsia="Calibri" w:cs="Calibri"/>
          <w:sz w:val="22"/>
          <w:szCs w:val="22"/>
        </w:rPr>
        <w:t>First</w:t>
      </w:r>
      <w:r w:rsidRPr="27C47047" w:rsidR="2BF8E656">
        <w:rPr>
          <w:rFonts w:ascii="Calibri" w:hAnsi="Calibri" w:eastAsia="Calibri" w:cs="Calibri"/>
          <w:sz w:val="22"/>
          <w:szCs w:val="22"/>
        </w:rPr>
        <w:t xml:space="preserve"> and Kathy Burns</w:t>
      </w:r>
    </w:p>
    <w:p w:rsidR="44945683" w:rsidP="44945683" w:rsidRDefault="44945683" w14:paraId="217895DF" w14:textId="0B650C93">
      <w:pPr>
        <w:pStyle w:val="ListParagraph"/>
        <w:spacing w:after="0" w:line="257" w:lineRule="auto"/>
        <w:ind w:left="1440"/>
        <w:rPr>
          <w:rFonts w:ascii="Calibri" w:hAnsi="Calibri" w:eastAsia="Calibri" w:cs="Calibri"/>
          <w:sz w:val="22"/>
          <w:szCs w:val="22"/>
        </w:rPr>
      </w:pPr>
    </w:p>
    <w:p w:rsidR="386E9178" w:rsidP="73145286" w:rsidRDefault="386E9178" w14:paraId="03E06ADF" w14:textId="08AE8BA2">
      <w:pPr>
        <w:pStyle w:val="Normal"/>
        <w:suppressLineNumbers w:val="0"/>
        <w:bidi w:val="0"/>
        <w:spacing w:before="0" w:beforeAutospacing="off" w:after="0" w:afterAutospacing="off" w:line="257" w:lineRule="auto"/>
        <w:ind w:left="0" w:right="0"/>
        <w:jc w:val="left"/>
      </w:pPr>
      <w:r w:rsidRPr="27C47047" w:rsidR="4C614D11">
        <w:rPr>
          <w:rFonts w:ascii="Calibri" w:hAnsi="Calibri" w:eastAsia="Calibri" w:cs="Calibri"/>
          <w:sz w:val="22"/>
          <w:szCs w:val="22"/>
        </w:rPr>
        <w:t>Don called the meeting to order</w:t>
      </w:r>
      <w:r w:rsidRPr="27C47047" w:rsidR="1D2253A3">
        <w:rPr>
          <w:rFonts w:ascii="Calibri" w:hAnsi="Calibri" w:eastAsia="Calibri" w:cs="Calibri"/>
          <w:sz w:val="22"/>
          <w:szCs w:val="22"/>
        </w:rPr>
        <w:t xml:space="preserve"> at 6:30pm</w:t>
      </w:r>
      <w:r w:rsidRPr="27C47047" w:rsidR="4C614D11">
        <w:rPr>
          <w:rFonts w:ascii="Calibri" w:hAnsi="Calibri" w:eastAsia="Calibri" w:cs="Calibri"/>
          <w:sz w:val="22"/>
          <w:szCs w:val="22"/>
        </w:rPr>
        <w:t xml:space="preserve">  </w:t>
      </w:r>
    </w:p>
    <w:p w:rsidRPr="00EC4115" w:rsidR="00EA32AB" w:rsidP="22D93CB8" w:rsidRDefault="00EA32AB" w14:paraId="11353A52" w14:textId="195F3591">
      <w:pPr>
        <w:pStyle w:val="Normal"/>
        <w:spacing w:after="0" w:line="257" w:lineRule="auto"/>
        <w:rPr>
          <w:rFonts w:ascii="Calibri" w:hAnsi="Calibri" w:eastAsia="Calibri" w:cs="Calibri"/>
          <w:sz w:val="22"/>
          <w:szCs w:val="22"/>
        </w:rPr>
      </w:pPr>
    </w:p>
    <w:p w:rsidR="00DF29F2" w:rsidP="70D38F48" w:rsidRDefault="3C979557" w14:paraId="0FB1560B" w14:textId="0BE7F49C">
      <w:pPr>
        <w:spacing w:line="257" w:lineRule="auto"/>
      </w:pPr>
      <w:r w:rsidRPr="0ABD7DDD">
        <w:rPr>
          <w:rFonts w:ascii="Calibri" w:hAnsi="Calibri" w:eastAsia="Calibri" w:cs="Calibri"/>
          <w:sz w:val="22"/>
          <w:szCs w:val="22"/>
        </w:rPr>
        <w:t xml:space="preserve">The Financial Officer’s report was given by </w:t>
      </w:r>
      <w:r w:rsidRPr="0ABD7DDD" w:rsidR="0F98E609">
        <w:rPr>
          <w:rFonts w:ascii="Calibri" w:hAnsi="Calibri" w:eastAsia="Calibri" w:cs="Calibri"/>
          <w:sz w:val="22"/>
          <w:szCs w:val="22"/>
        </w:rPr>
        <w:t>Pete</w:t>
      </w:r>
    </w:p>
    <w:p w:rsidR="00DF29F2" w:rsidP="70D38F48" w:rsidRDefault="3C979557" w14:paraId="130734FB" w14:textId="24C35A9E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4155D1BB">
        <w:rPr>
          <w:rFonts w:ascii="Calibri" w:hAnsi="Calibri" w:eastAsia="Calibri" w:cs="Calibri"/>
          <w:sz w:val="22"/>
          <w:szCs w:val="22"/>
        </w:rPr>
        <w:t>CD $1</w:t>
      </w:r>
      <w:r w:rsidRPr="27C47047" w:rsidR="29A35607">
        <w:rPr>
          <w:rFonts w:ascii="Calibri" w:hAnsi="Calibri" w:eastAsia="Calibri" w:cs="Calibri"/>
          <w:sz w:val="22"/>
          <w:szCs w:val="22"/>
        </w:rPr>
        <w:t>1,</w:t>
      </w:r>
      <w:r w:rsidRPr="27C47047" w:rsidR="785499C9">
        <w:rPr>
          <w:rFonts w:ascii="Calibri" w:hAnsi="Calibri" w:eastAsia="Calibri" w:cs="Calibri"/>
          <w:sz w:val="22"/>
          <w:szCs w:val="22"/>
        </w:rPr>
        <w:t>2</w:t>
      </w:r>
      <w:r w:rsidRPr="27C47047" w:rsidR="6A9178D9">
        <w:rPr>
          <w:rFonts w:ascii="Calibri" w:hAnsi="Calibri" w:eastAsia="Calibri" w:cs="Calibri"/>
          <w:sz w:val="22"/>
          <w:szCs w:val="22"/>
        </w:rPr>
        <w:t>47.00</w:t>
      </w:r>
    </w:p>
    <w:p w:rsidR="00DF29F2" w:rsidP="70D38F48" w:rsidRDefault="3C979557" w14:paraId="05284EB8" w14:textId="257C8AAE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14BE2CAC">
        <w:rPr>
          <w:rFonts w:ascii="Calibri" w:hAnsi="Calibri" w:eastAsia="Calibri" w:cs="Calibri"/>
          <w:sz w:val="22"/>
          <w:szCs w:val="22"/>
        </w:rPr>
        <w:t>Checking</w:t>
      </w:r>
      <w:r w:rsidRPr="27C47047" w:rsidR="14BE2CAC">
        <w:rPr>
          <w:rFonts w:ascii="Calibri" w:hAnsi="Calibri" w:eastAsia="Calibri" w:cs="Calibri"/>
          <w:sz w:val="22"/>
          <w:szCs w:val="22"/>
        </w:rPr>
        <w:t xml:space="preserve"> $</w:t>
      </w:r>
      <w:r w:rsidRPr="27C47047" w:rsidR="3234E463">
        <w:rPr>
          <w:rFonts w:ascii="Calibri" w:hAnsi="Calibri" w:eastAsia="Calibri" w:cs="Calibri"/>
          <w:sz w:val="22"/>
          <w:szCs w:val="22"/>
        </w:rPr>
        <w:t>26,425.55</w:t>
      </w:r>
    </w:p>
    <w:p w:rsidR="00DF29F2" w:rsidP="70D38F48" w:rsidRDefault="3C979557" w14:paraId="1A8E099F" w14:textId="5CFD4C25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70D38F48">
        <w:rPr>
          <w:rFonts w:ascii="Calibri" w:hAnsi="Calibri" w:eastAsia="Calibri" w:cs="Calibri"/>
          <w:sz w:val="22"/>
          <w:szCs w:val="22"/>
        </w:rPr>
        <w:t>Money Market Fund $0.00</w:t>
      </w:r>
    </w:p>
    <w:p w:rsidR="001000C1" w:rsidP="70D38F48" w:rsidRDefault="001000C1" w14:paraId="1AE313E2" w14:textId="5BDBCECB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6DF5B257">
        <w:rPr>
          <w:rFonts w:ascii="Calibri" w:hAnsi="Calibri" w:eastAsia="Calibri" w:cs="Calibri"/>
          <w:sz w:val="22"/>
          <w:szCs w:val="22"/>
        </w:rPr>
        <w:t>UBS High Yield Savings $</w:t>
      </w:r>
      <w:r w:rsidRPr="27C47047" w:rsidR="1717F759">
        <w:rPr>
          <w:rFonts w:ascii="Calibri" w:hAnsi="Calibri" w:eastAsia="Calibri" w:cs="Calibri"/>
          <w:sz w:val="22"/>
          <w:szCs w:val="22"/>
        </w:rPr>
        <w:t>7</w:t>
      </w:r>
      <w:r w:rsidRPr="27C47047" w:rsidR="3AFE548E">
        <w:rPr>
          <w:rFonts w:ascii="Calibri" w:hAnsi="Calibri" w:eastAsia="Calibri" w:cs="Calibri"/>
          <w:sz w:val="22"/>
          <w:szCs w:val="22"/>
        </w:rPr>
        <w:t>2,</w:t>
      </w:r>
      <w:r w:rsidRPr="27C47047" w:rsidR="080242B8">
        <w:rPr>
          <w:rFonts w:ascii="Calibri" w:hAnsi="Calibri" w:eastAsia="Calibri" w:cs="Calibri"/>
          <w:sz w:val="22"/>
          <w:szCs w:val="22"/>
        </w:rPr>
        <w:t>500.61</w:t>
      </w:r>
    </w:p>
    <w:p w:rsidR="00DF29F2" w:rsidP="70D38F48" w:rsidRDefault="001000C1" w14:paraId="4B29025B" w14:textId="7E750873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5BA9A1CD" w:rsidR="13592E0E">
        <w:rPr>
          <w:rFonts w:ascii="Calibri" w:hAnsi="Calibri" w:eastAsia="Calibri" w:cs="Calibri"/>
          <w:sz w:val="22"/>
          <w:szCs w:val="22"/>
        </w:rPr>
        <w:t xml:space="preserve">Community Bank </w:t>
      </w:r>
      <w:r w:rsidRPr="5BA9A1CD" w:rsidR="34FF93BC">
        <w:rPr>
          <w:rFonts w:ascii="Calibri" w:hAnsi="Calibri" w:eastAsia="Calibri" w:cs="Calibri"/>
          <w:sz w:val="22"/>
          <w:szCs w:val="22"/>
        </w:rPr>
        <w:t>Savings $</w:t>
      </w:r>
      <w:r w:rsidRPr="5BA9A1CD" w:rsidR="0ACD8560">
        <w:rPr>
          <w:rFonts w:ascii="Calibri" w:hAnsi="Calibri" w:eastAsia="Calibri" w:cs="Calibri"/>
          <w:sz w:val="22"/>
          <w:szCs w:val="22"/>
        </w:rPr>
        <w:t>0.00</w:t>
      </w:r>
    </w:p>
    <w:p w:rsidR="00DF29F2" w:rsidP="70D38F48" w:rsidRDefault="3C979557" w14:paraId="467345E4" w14:textId="40632B97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5717152C">
        <w:rPr>
          <w:rFonts w:ascii="Calibri" w:hAnsi="Calibri" w:eastAsia="Calibri" w:cs="Calibri"/>
          <w:sz w:val="22"/>
          <w:szCs w:val="22"/>
        </w:rPr>
        <w:t>Money Received</w:t>
      </w:r>
      <w:r w:rsidRPr="27C47047" w:rsidR="79E9365B">
        <w:rPr>
          <w:rFonts w:ascii="Calibri" w:hAnsi="Calibri" w:eastAsia="Calibri" w:cs="Calibri"/>
          <w:sz w:val="22"/>
          <w:szCs w:val="22"/>
        </w:rPr>
        <w:t xml:space="preserve"> $</w:t>
      </w:r>
      <w:r w:rsidRPr="27C47047" w:rsidR="624EB92B">
        <w:rPr>
          <w:rFonts w:ascii="Calibri" w:hAnsi="Calibri" w:eastAsia="Calibri" w:cs="Calibri"/>
          <w:sz w:val="22"/>
          <w:szCs w:val="22"/>
        </w:rPr>
        <w:t>500.00</w:t>
      </w:r>
    </w:p>
    <w:p w:rsidR="00DF29F2" w:rsidP="70D38F48" w:rsidRDefault="3C979557" w14:paraId="43F469C1" w14:textId="4E52A7E2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70D38F48">
        <w:rPr>
          <w:rFonts w:ascii="Calibri" w:hAnsi="Calibri" w:eastAsia="Calibri" w:cs="Calibri"/>
          <w:sz w:val="22"/>
          <w:szCs w:val="22"/>
        </w:rPr>
        <w:t>Memorials and Grants to be spent $0.00</w:t>
      </w:r>
    </w:p>
    <w:p w:rsidR="005D49A3" w:rsidP="70D38F48" w:rsidRDefault="005D49A3" w14:paraId="7E950B28" w14:textId="476EF380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6F8D4F1F">
        <w:rPr>
          <w:rFonts w:ascii="Calibri" w:hAnsi="Calibri" w:eastAsia="Calibri" w:cs="Calibri"/>
          <w:sz w:val="22"/>
          <w:szCs w:val="22"/>
        </w:rPr>
        <w:t>Investments UBS Brokerage $</w:t>
      </w:r>
      <w:r w:rsidRPr="27C47047" w:rsidR="5BF2E8E0">
        <w:rPr>
          <w:rFonts w:ascii="Calibri" w:hAnsi="Calibri" w:eastAsia="Calibri" w:cs="Calibri"/>
          <w:sz w:val="22"/>
          <w:szCs w:val="22"/>
        </w:rPr>
        <w:t>28,195.68</w:t>
      </w:r>
    </w:p>
    <w:p w:rsidR="00DF29F2" w:rsidP="70D38F48" w:rsidRDefault="3C979557" w14:paraId="08BF37E3" w14:textId="74922164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14BE2CAC">
        <w:rPr>
          <w:rFonts w:ascii="Calibri" w:hAnsi="Calibri" w:eastAsia="Calibri" w:cs="Calibri"/>
          <w:sz w:val="22"/>
          <w:szCs w:val="22"/>
        </w:rPr>
        <w:t>Overall Tota</w:t>
      </w:r>
      <w:r w:rsidRPr="27C47047" w:rsidR="331E17BD">
        <w:rPr>
          <w:rFonts w:ascii="Calibri" w:hAnsi="Calibri" w:eastAsia="Calibri" w:cs="Calibri"/>
          <w:sz w:val="22"/>
          <w:szCs w:val="22"/>
        </w:rPr>
        <w:t>l</w:t>
      </w:r>
      <w:r w:rsidRPr="27C47047" w:rsidR="2AA179A1">
        <w:rPr>
          <w:rFonts w:ascii="Calibri" w:hAnsi="Calibri" w:eastAsia="Calibri" w:cs="Calibri"/>
          <w:sz w:val="22"/>
          <w:szCs w:val="22"/>
        </w:rPr>
        <w:t xml:space="preserve"> </w:t>
      </w:r>
      <w:r w:rsidRPr="27C47047" w:rsidR="6588F246">
        <w:rPr>
          <w:rFonts w:ascii="Calibri" w:hAnsi="Calibri" w:eastAsia="Calibri" w:cs="Calibri"/>
          <w:sz w:val="22"/>
          <w:szCs w:val="22"/>
        </w:rPr>
        <w:t>Cash and Bank Accounts $</w:t>
      </w:r>
      <w:r w:rsidRPr="27C47047" w:rsidR="6DE907CA">
        <w:rPr>
          <w:rFonts w:ascii="Calibri" w:hAnsi="Calibri" w:eastAsia="Calibri" w:cs="Calibri"/>
          <w:sz w:val="22"/>
          <w:szCs w:val="22"/>
        </w:rPr>
        <w:t>1</w:t>
      </w:r>
      <w:r w:rsidRPr="27C47047" w:rsidR="0483E8B4">
        <w:rPr>
          <w:rFonts w:ascii="Calibri" w:hAnsi="Calibri" w:eastAsia="Calibri" w:cs="Calibri"/>
          <w:sz w:val="22"/>
          <w:szCs w:val="22"/>
        </w:rPr>
        <w:t>10,673.16</w:t>
      </w:r>
    </w:p>
    <w:p w:rsidR="2E7F82B7" w:rsidP="73145286" w:rsidRDefault="2E7F82B7" w14:paraId="12D4602F" w14:textId="2F91D196">
      <w:pPr>
        <w:pStyle w:val="ListParagraph"/>
        <w:numPr>
          <w:ilvl w:val="0"/>
          <w:numId w:val="5"/>
        </w:numPr>
        <w:spacing w:after="0" w:line="257" w:lineRule="auto"/>
        <w:rPr>
          <w:rFonts w:ascii="Calibri" w:hAnsi="Calibri" w:eastAsia="Calibri" w:cs="Calibri"/>
          <w:sz w:val="22"/>
          <w:szCs w:val="22"/>
        </w:rPr>
      </w:pPr>
      <w:r w:rsidRPr="27C47047" w:rsidR="6588F246">
        <w:rPr>
          <w:rFonts w:ascii="Calibri" w:hAnsi="Calibri" w:eastAsia="Calibri" w:cs="Calibri"/>
          <w:sz w:val="22"/>
          <w:szCs w:val="22"/>
        </w:rPr>
        <w:t>Overall Total Assets $1</w:t>
      </w:r>
      <w:r w:rsidRPr="27C47047" w:rsidR="50B5533B">
        <w:rPr>
          <w:rFonts w:ascii="Calibri" w:hAnsi="Calibri" w:eastAsia="Calibri" w:cs="Calibri"/>
          <w:sz w:val="22"/>
          <w:szCs w:val="22"/>
        </w:rPr>
        <w:t>38,868.84</w:t>
      </w:r>
    </w:p>
    <w:p w:rsidR="18E5F83D" w:rsidP="27C47047" w:rsidRDefault="18E5F83D" w14:paraId="1A9DCA46" w14:textId="1983EA68">
      <w:pPr>
        <w:pStyle w:val="Normal"/>
        <w:spacing w:after="0" w:line="257" w:lineRule="auto"/>
        <w:ind w:left="0"/>
        <w:rPr>
          <w:rFonts w:ascii="Calibri" w:hAnsi="Calibri" w:eastAsia="Calibri" w:cs="Calibri"/>
          <w:sz w:val="22"/>
          <w:szCs w:val="22"/>
        </w:rPr>
      </w:pPr>
    </w:p>
    <w:p w:rsidR="0E2DA3C4" w:rsidP="0E2DA3C4" w:rsidRDefault="0E2DA3C4" w14:paraId="5EEC421C" w14:textId="34047DCD">
      <w:pPr>
        <w:pStyle w:val="Normal"/>
        <w:spacing w:after="0" w:line="257" w:lineRule="auto"/>
        <w:rPr>
          <w:rFonts w:ascii="Calibri" w:hAnsi="Calibri" w:eastAsia="Calibri" w:cs="Calibri"/>
          <w:sz w:val="22"/>
          <w:szCs w:val="22"/>
        </w:rPr>
      </w:pPr>
    </w:p>
    <w:p w:rsidR="3C979557" w:rsidP="2C0BB675" w:rsidRDefault="3C979557" w14:noSpellErr="1" w14:paraId="6E72B423" w14:textId="1A52557F">
      <w:p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7BABB6C3" w:rsidR="6C2730A7">
        <w:rPr>
          <w:rFonts w:ascii="Calibri" w:hAnsi="Calibri" w:eastAsia="Calibri" w:cs="Calibri"/>
          <w:sz w:val="22"/>
          <w:szCs w:val="22"/>
        </w:rPr>
        <w:t>Director’s Report was given by Kristina</w:t>
      </w:r>
    </w:p>
    <w:p w:rsidR="72D2C6AD" w:rsidP="7BABB6C3" w:rsidRDefault="72D2C6AD" w14:paraId="5240AA93" w14:textId="54FE6651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7" w:lineRule="auto"/>
        <w:ind w:left="720" w:right="0" w:hanging="360"/>
        <w:jc w:val="left"/>
        <w:rPr>
          <w:rFonts w:ascii="Calibri" w:hAnsi="Calibri" w:eastAsia="Calibri" w:cs="Calibri"/>
          <w:sz w:val="22"/>
          <w:szCs w:val="22"/>
        </w:rPr>
      </w:pPr>
      <w:r w:rsidRPr="27C47047" w:rsidR="2C701647">
        <w:rPr>
          <w:rFonts w:ascii="Calibri" w:hAnsi="Calibri" w:eastAsia="Calibri" w:cs="Calibri"/>
          <w:sz w:val="22"/>
          <w:szCs w:val="22"/>
        </w:rPr>
        <w:t xml:space="preserve">June </w:t>
      </w:r>
      <w:r w:rsidRPr="27C47047" w:rsidR="78AB4CB6">
        <w:rPr>
          <w:rFonts w:ascii="Calibri" w:hAnsi="Calibri" w:eastAsia="Calibri" w:cs="Calibri"/>
          <w:sz w:val="22"/>
          <w:szCs w:val="22"/>
        </w:rPr>
        <w:t>circulation is up</w:t>
      </w:r>
    </w:p>
    <w:p w:rsidR="3AAE45CF" w:rsidP="27C47047" w:rsidRDefault="3AAE45CF" w14:paraId="701E1C02" w14:textId="2F54B736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7" w:lineRule="auto"/>
        <w:ind w:left="720" w:right="0" w:hanging="360"/>
        <w:jc w:val="left"/>
        <w:rPr>
          <w:rFonts w:ascii="Calibri" w:hAnsi="Calibri" w:eastAsia="Calibri" w:cs="Calibri"/>
          <w:sz w:val="22"/>
          <w:szCs w:val="22"/>
        </w:rPr>
      </w:pPr>
      <w:r w:rsidRPr="27C47047" w:rsidR="3AAE45CF">
        <w:rPr>
          <w:rFonts w:ascii="Calibri" w:hAnsi="Calibri" w:eastAsia="Calibri" w:cs="Calibri"/>
          <w:sz w:val="22"/>
          <w:szCs w:val="22"/>
        </w:rPr>
        <w:t>Summer reading is going well</w:t>
      </w:r>
    </w:p>
    <w:p w:rsidR="004530DE" w:rsidP="004530DE" w:rsidRDefault="008D374E" w14:paraId="39ADA016" w14:textId="691CDA1B">
      <w:pPr>
        <w:pStyle w:val="ListParagraph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484B2BA">
        <w:rPr>
          <w:rFonts w:ascii="Calibri" w:hAnsi="Calibri" w:eastAsia="Calibri" w:cs="Calibri"/>
          <w:sz w:val="22"/>
          <w:szCs w:val="22"/>
        </w:rPr>
        <w:t xml:space="preserve">Programming </w:t>
      </w:r>
      <w:r w:rsidRPr="27C47047" w:rsidR="4452911F">
        <w:rPr>
          <w:rFonts w:ascii="Calibri" w:hAnsi="Calibri" w:eastAsia="Calibri" w:cs="Calibri"/>
          <w:sz w:val="22"/>
          <w:szCs w:val="22"/>
        </w:rPr>
        <w:t>and socials are</w:t>
      </w:r>
      <w:r w:rsidRPr="27C47047" w:rsidR="4484B2BA">
        <w:rPr>
          <w:rFonts w:ascii="Calibri" w:hAnsi="Calibri" w:eastAsia="Calibri" w:cs="Calibri"/>
          <w:sz w:val="22"/>
          <w:szCs w:val="22"/>
        </w:rPr>
        <w:t xml:space="preserve"> steady</w:t>
      </w:r>
      <w:r w:rsidRPr="27C47047" w:rsidR="77920FC6">
        <w:rPr>
          <w:rFonts w:ascii="Calibri" w:hAnsi="Calibri" w:eastAsia="Calibri" w:cs="Calibri"/>
          <w:sz w:val="22"/>
          <w:szCs w:val="22"/>
        </w:rPr>
        <w:t>/</w:t>
      </w:r>
      <w:r w:rsidRPr="27C47047" w:rsidR="050766BA">
        <w:rPr>
          <w:rFonts w:ascii="Calibri" w:hAnsi="Calibri" w:eastAsia="Calibri" w:cs="Calibri"/>
          <w:sz w:val="22"/>
          <w:szCs w:val="22"/>
        </w:rPr>
        <w:t>trending up</w:t>
      </w:r>
    </w:p>
    <w:p w:rsidR="4DEA57CE" w:rsidP="27C47047" w:rsidRDefault="4DEA57CE" w14:paraId="6C276847" w14:textId="4B04002C">
      <w:pPr>
        <w:pStyle w:val="ListParagraph"/>
        <w:numPr>
          <w:ilvl w:val="1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DEA57CE">
        <w:rPr>
          <w:rFonts w:ascii="Calibri" w:hAnsi="Calibri" w:eastAsia="Calibri" w:cs="Calibri"/>
          <w:sz w:val="22"/>
          <w:szCs w:val="22"/>
        </w:rPr>
        <w:t>Mahjong continues to climb-working on adding an evening session</w:t>
      </w:r>
    </w:p>
    <w:p w:rsidR="4DEA57CE" w:rsidP="27C47047" w:rsidRDefault="4DEA57CE" w14:paraId="6B844E21" w14:textId="2B6C83B5">
      <w:pPr>
        <w:pStyle w:val="ListParagraph"/>
        <w:numPr>
          <w:ilvl w:val="1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DEA57CE">
        <w:rPr>
          <w:rFonts w:ascii="Calibri" w:hAnsi="Calibri" w:eastAsia="Calibri" w:cs="Calibri"/>
          <w:sz w:val="22"/>
          <w:szCs w:val="22"/>
        </w:rPr>
        <w:t>Friday music class going well</w:t>
      </w:r>
    </w:p>
    <w:p w:rsidR="4DEA57CE" w:rsidP="27C47047" w:rsidRDefault="4DEA57CE" w14:paraId="2E8EEF9D" w14:textId="496BF23E">
      <w:pPr>
        <w:pStyle w:val="ListParagraph"/>
        <w:numPr>
          <w:ilvl w:val="1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DEA57CE">
        <w:rPr>
          <w:rFonts w:ascii="Calibri" w:hAnsi="Calibri" w:eastAsia="Calibri" w:cs="Calibri"/>
          <w:sz w:val="22"/>
          <w:szCs w:val="22"/>
        </w:rPr>
        <w:t>D&amp;D to start regular schedule</w:t>
      </w:r>
    </w:p>
    <w:p w:rsidR="4DEA57CE" w:rsidP="27C47047" w:rsidRDefault="4DEA57CE" w14:paraId="014B86C8" w14:textId="6CC15D41">
      <w:pPr>
        <w:pStyle w:val="ListParagraph"/>
        <w:numPr>
          <w:ilvl w:val="1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DEA57CE">
        <w:rPr>
          <w:rFonts w:ascii="Calibri" w:hAnsi="Calibri" w:eastAsia="Calibri" w:cs="Calibri"/>
          <w:sz w:val="22"/>
          <w:szCs w:val="22"/>
        </w:rPr>
        <w:t>Potential fall classes: card making class, crochet class</w:t>
      </w:r>
    </w:p>
    <w:p w:rsidR="4DEA57CE" w:rsidP="27C47047" w:rsidRDefault="4DEA57CE" w14:paraId="1F089F1C" w14:textId="5DD4F0EB">
      <w:pPr>
        <w:pStyle w:val="ListParagraph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DEA57CE">
        <w:rPr>
          <w:rFonts w:ascii="Calibri" w:hAnsi="Calibri" w:eastAsia="Calibri" w:cs="Calibri"/>
          <w:sz w:val="22"/>
          <w:szCs w:val="22"/>
        </w:rPr>
        <w:t>NYS Construction Grant update: hosting a plant party with Master Gardeners</w:t>
      </w:r>
    </w:p>
    <w:p w:rsidR="4DEA57CE" w:rsidP="27C47047" w:rsidRDefault="4DEA57CE" w14:paraId="1E18D550" w14:textId="7616CD77">
      <w:pPr>
        <w:pStyle w:val="ListParagraph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27C47047" w:rsidR="4DEA57CE">
        <w:rPr>
          <w:rFonts w:ascii="Calibri" w:hAnsi="Calibri" w:eastAsia="Calibri" w:cs="Calibri"/>
          <w:sz w:val="22"/>
          <w:szCs w:val="22"/>
        </w:rPr>
        <w:t>2</w:t>
      </w:r>
      <w:r w:rsidRPr="27C47047" w:rsidR="4DEA57CE">
        <w:rPr>
          <w:rFonts w:ascii="Calibri" w:hAnsi="Calibri" w:eastAsia="Calibri" w:cs="Calibri"/>
          <w:sz w:val="22"/>
          <w:szCs w:val="22"/>
          <w:vertAlign w:val="superscript"/>
        </w:rPr>
        <w:t>nd</w:t>
      </w:r>
      <w:r w:rsidRPr="27C47047" w:rsidR="4DEA57CE">
        <w:rPr>
          <w:rFonts w:ascii="Calibri" w:hAnsi="Calibri" w:eastAsia="Calibri" w:cs="Calibri"/>
          <w:sz w:val="22"/>
          <w:szCs w:val="22"/>
        </w:rPr>
        <w:t xml:space="preserve"> half of 2026 NYS Construction Grant: </w:t>
      </w:r>
      <w:r w:rsidRPr="27C47047" w:rsidR="4DEA57CE">
        <w:rPr>
          <w:rFonts w:ascii="Calibri" w:hAnsi="Calibri" w:eastAsia="Calibri" w:cs="Calibri"/>
          <w:sz w:val="22"/>
          <w:szCs w:val="22"/>
        </w:rPr>
        <w:t>submitted</w:t>
      </w:r>
      <w:r w:rsidRPr="27C47047" w:rsidR="4DEA57CE">
        <w:rPr>
          <w:rFonts w:ascii="Calibri" w:hAnsi="Calibri" w:eastAsia="Calibri" w:cs="Calibri"/>
          <w:sz w:val="22"/>
          <w:szCs w:val="22"/>
        </w:rPr>
        <w:t xml:space="preserve"> intent to apply-add a </w:t>
      </w:r>
      <w:r w:rsidRPr="27C47047" w:rsidR="4DEA57CE">
        <w:rPr>
          <w:rFonts w:ascii="Calibri" w:hAnsi="Calibri" w:eastAsia="Calibri" w:cs="Calibri"/>
          <w:sz w:val="22"/>
          <w:szCs w:val="22"/>
        </w:rPr>
        <w:t>rnd</w:t>
      </w:r>
      <w:r w:rsidRPr="27C47047" w:rsidR="4DEA57CE">
        <w:rPr>
          <w:rFonts w:ascii="Calibri" w:hAnsi="Calibri" w:eastAsia="Calibri" w:cs="Calibri"/>
          <w:sz w:val="22"/>
          <w:szCs w:val="22"/>
        </w:rPr>
        <w:t xml:space="preserve"> floor addition/community space above director office; if approved construction</w:t>
      </w:r>
      <w:r w:rsidRPr="27C47047" w:rsidR="0497DD4B">
        <w:rPr>
          <w:rFonts w:ascii="Calibri" w:hAnsi="Calibri" w:eastAsia="Calibri" w:cs="Calibri"/>
          <w:sz w:val="22"/>
          <w:szCs w:val="22"/>
        </w:rPr>
        <w:t xml:space="preserve"> would not take place until spring 2028</w:t>
      </w:r>
    </w:p>
    <w:p w:rsidR="0497DD4B" w:rsidP="27C47047" w:rsidRDefault="0497DD4B" w14:paraId="2BA97D48" w14:textId="7747A0DC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27C47047" w:rsidR="0497DD4B">
        <w:rPr>
          <w:rFonts w:ascii="Calibri" w:hAnsi="Calibri" w:eastAsia="Calibri" w:cs="Calibri"/>
          <w:sz w:val="22"/>
          <w:szCs w:val="22"/>
        </w:rPr>
        <w:t>AI Policy: Adrienne</w:t>
      </w:r>
    </w:p>
    <w:p w:rsidR="0497DD4B" w:rsidP="27C47047" w:rsidRDefault="0497DD4B" w14:paraId="4CCE9DB2" w14:textId="27722364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Calibri" w:hAnsi="Calibri" w:eastAsia="Calibri" w:cs="Calibri"/>
          <w:sz w:val="22"/>
          <w:szCs w:val="22"/>
        </w:rPr>
      </w:pPr>
      <w:r w:rsidRPr="27C47047" w:rsidR="0497DD4B">
        <w:rPr>
          <w:rFonts w:ascii="Calibri" w:hAnsi="Calibri" w:eastAsia="Calibri" w:cs="Calibri"/>
          <w:sz w:val="22"/>
          <w:szCs w:val="22"/>
        </w:rPr>
        <w:t>Reviewed and discussed the policy that Adrienne put together</w:t>
      </w:r>
    </w:p>
    <w:p w:rsidR="0497DD4B" w:rsidP="27C47047" w:rsidRDefault="0497DD4B" w14:paraId="4DA7C8B3" w14:textId="0DD01FB6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Calibri" w:hAnsi="Calibri" w:eastAsia="Calibri" w:cs="Calibri"/>
          <w:sz w:val="22"/>
          <w:szCs w:val="22"/>
        </w:rPr>
      </w:pPr>
      <w:r w:rsidRPr="27C47047" w:rsidR="0497DD4B">
        <w:rPr>
          <w:rFonts w:ascii="Calibri" w:hAnsi="Calibri" w:eastAsia="Calibri" w:cs="Calibri"/>
          <w:sz w:val="22"/>
          <w:szCs w:val="22"/>
        </w:rPr>
        <w:t>Don to discuss at the next CCLS meeting 8/12/26 and will finalize following</w:t>
      </w:r>
    </w:p>
    <w:p w:rsidR="338C644A" w:rsidP="27C47047" w:rsidRDefault="338C644A" w14:paraId="049938BB" w14:textId="2024A7A3">
      <w:pPr>
        <w:pStyle w:val="ListParagraph"/>
        <w:numPr>
          <w:ilvl w:val="0"/>
          <w:numId w:val="21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Calibri" w:hAnsi="Calibri" w:eastAsia="Calibri" w:cs="Calibri"/>
          <w:sz w:val="22"/>
          <w:szCs w:val="22"/>
        </w:rPr>
      </w:pPr>
      <w:r w:rsidRPr="27C47047" w:rsidR="338C644A">
        <w:rPr>
          <w:rFonts w:ascii="Calibri" w:hAnsi="Calibri" w:eastAsia="Calibri" w:cs="Calibri"/>
          <w:sz w:val="22"/>
          <w:szCs w:val="22"/>
        </w:rPr>
        <w:t xml:space="preserve">May do </w:t>
      </w:r>
      <w:r w:rsidRPr="27C47047" w:rsidR="338C644A">
        <w:rPr>
          <w:rFonts w:ascii="Calibri" w:hAnsi="Calibri" w:eastAsia="Calibri" w:cs="Calibri"/>
          <w:sz w:val="22"/>
          <w:szCs w:val="22"/>
        </w:rPr>
        <w:t>an AI education series/classes in fall</w:t>
      </w:r>
    </w:p>
    <w:p w:rsidR="27C47047" w:rsidP="27C47047" w:rsidRDefault="27C47047" w14:paraId="1005335D" w14:textId="048501E6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</w:p>
    <w:p w:rsidR="338C644A" w:rsidP="27C47047" w:rsidRDefault="338C644A" w14:paraId="6E7B6B38" w14:textId="2D02439B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27C47047" w:rsidR="338C644A">
        <w:rPr>
          <w:rFonts w:ascii="Calibri" w:hAnsi="Calibri" w:eastAsia="Calibri" w:cs="Calibri"/>
          <w:sz w:val="22"/>
          <w:szCs w:val="22"/>
        </w:rPr>
        <w:t>Book Sale</w:t>
      </w:r>
    </w:p>
    <w:p w:rsidR="338C644A" w:rsidP="27C47047" w:rsidRDefault="338C644A" w14:paraId="39D69137" w14:textId="0DEEE741">
      <w:pPr>
        <w:pStyle w:val="ListParagraph"/>
        <w:numPr>
          <w:ilvl w:val="0"/>
          <w:numId w:val="22"/>
        </w:numPr>
        <w:suppressLineNumbers w:val="0"/>
        <w:bidi w:val="0"/>
        <w:spacing w:before="0" w:beforeAutospacing="off" w:after="160" w:afterAutospacing="off" w:line="257" w:lineRule="auto"/>
        <w:ind w:right="0"/>
        <w:jc w:val="left"/>
        <w:rPr>
          <w:rFonts w:ascii="Calibri" w:hAnsi="Calibri" w:eastAsia="Calibri" w:cs="Calibri"/>
          <w:sz w:val="22"/>
          <w:szCs w:val="22"/>
        </w:rPr>
      </w:pPr>
      <w:r w:rsidRPr="789A8C74" w:rsidR="086942FC">
        <w:rPr>
          <w:rFonts w:ascii="Calibri" w:hAnsi="Calibri" w:eastAsia="Calibri" w:cs="Calibri"/>
          <w:sz w:val="22"/>
          <w:szCs w:val="22"/>
        </w:rPr>
        <w:t>Signups</w:t>
      </w:r>
      <w:r w:rsidRPr="789A8C74" w:rsidR="086942FC">
        <w:rPr>
          <w:rFonts w:ascii="Calibri" w:hAnsi="Calibri" w:eastAsia="Calibri" w:cs="Calibri"/>
          <w:sz w:val="22"/>
          <w:szCs w:val="22"/>
        </w:rPr>
        <w:t xml:space="preserve"> and discussion for the weekend-set up Wednesday afternoon (close library early); Thurs Books and Bottles; promotion/share on socials and clean up Saturday afternoon</w:t>
      </w:r>
    </w:p>
    <w:p w:rsidR="789A8C74" w:rsidP="789A8C74" w:rsidRDefault="789A8C74" w14:paraId="501DEB1A" w14:textId="041172E7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</w:p>
    <w:p w:rsidR="00350550" w:rsidP="789A8C74" w:rsidRDefault="00350550" w14:paraId="5D914327" w14:textId="213367C3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789A8C74" w:rsidR="6B75C555">
        <w:rPr>
          <w:rFonts w:ascii="Calibri" w:hAnsi="Calibri" w:eastAsia="Calibri" w:cs="Calibri"/>
          <w:sz w:val="22"/>
          <w:szCs w:val="22"/>
        </w:rPr>
        <w:t xml:space="preserve">Cash Reserves for </w:t>
      </w:r>
      <w:r w:rsidRPr="789A8C74" w:rsidR="6E633BDC">
        <w:rPr>
          <w:rFonts w:ascii="Calibri" w:hAnsi="Calibri" w:eastAsia="Calibri" w:cs="Calibri"/>
          <w:sz w:val="22"/>
          <w:szCs w:val="22"/>
        </w:rPr>
        <w:t>July</w:t>
      </w:r>
    </w:p>
    <w:tbl>
      <w:tblPr>
        <w:tblStyle w:val="TableNormal"/>
        <w:bidiVisual w:val="0"/>
        <w:tblW w:w="0" w:type="auto"/>
        <w:tblLook w:val="04A0" w:firstRow="1" w:lastRow="0" w:firstColumn="1" w:lastColumn="0" w:noHBand="0" w:noVBand="1"/>
      </w:tblPr>
      <w:tblGrid>
        <w:gridCol w:w="3751"/>
        <w:gridCol w:w="960"/>
        <w:gridCol w:w="960"/>
        <w:gridCol w:w="960"/>
        <w:gridCol w:w="960"/>
        <w:gridCol w:w="528"/>
      </w:tblGrid>
      <w:tr w:rsidR="27C47047" w:rsidTr="789A8C74" w14:paraId="2B2AA308">
        <w:trPr>
          <w:wAfter w:w="528" w:type="dxa"/>
          <w:gridAfter w:val="1"/>
          <w:trHeight w:val="570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C8C4983" w14:textId="1E8A9F1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CASH REVENUES FOR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1F1A136" w14:textId="69EB47A7">
            <w:pPr>
              <w:bidi w:val="0"/>
              <w:spacing w:before="0" w:beforeAutospacing="off" w:after="0" w:afterAutospacing="off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Jul-26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1A34B233" w14:textId="04366AD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37634EE" w14:textId="0666DDB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52C03E4" w14:textId="37C77B12">
            <w:pPr>
              <w:rPr>
                <w:sz w:val="24"/>
                <w:szCs w:val="24"/>
              </w:rPr>
            </w:pPr>
          </w:p>
        </w:tc>
      </w:tr>
      <w:tr w:rsidR="27C47047" w:rsidTr="789A8C74" w14:paraId="13132CD3">
        <w:trPr>
          <w:wAfter w:w="528" w:type="dxa"/>
          <w:gridAfter w:val="1"/>
          <w:trHeight w:val="540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3A76C94" w14:textId="45B240E0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OVERDUES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C500A1C" w14:textId="2826218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6A2F715" w14:textId="2BA7301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D06D180" w14:textId="551EE4F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2AC2FC19" w14:textId="6B4AFB12">
            <w:pPr>
              <w:rPr>
                <w:sz w:val="24"/>
                <w:szCs w:val="24"/>
              </w:rPr>
            </w:pPr>
          </w:p>
        </w:tc>
      </w:tr>
      <w:tr w:rsidR="27C47047" w:rsidTr="789A8C74" w14:paraId="6BC345CA">
        <w:trPr>
          <w:wAfter w:w="528" w:type="dxa"/>
          <w:gridAfter w:val="1"/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3A13758" w14:textId="38B85DD3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COPIER FEES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46707466" w14:textId="11E6A743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$       1.60 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495DFEE0" w14:textId="2E0F4D7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E7AA991" w14:textId="615F4371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0ED2920F" w14:textId="35A9D2D2">
            <w:pPr>
              <w:rPr>
                <w:sz w:val="24"/>
                <w:szCs w:val="24"/>
              </w:rPr>
            </w:pPr>
          </w:p>
        </w:tc>
      </w:tr>
      <w:tr w:rsidR="27C47047" w:rsidTr="789A8C74" w14:paraId="4F2C44BB">
        <w:trPr>
          <w:wAfter w:w="528" w:type="dxa"/>
          <w:gridAfter w:val="1"/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3EF35977" w14:textId="35AD45D6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COMPUTER PRINTING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B166517" w14:textId="3E464E9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$    13.80 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5A0D5FE" w14:textId="05328A6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3885916" w14:textId="5CA05F2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2A95D2A1" w14:textId="2DC08DBF">
            <w:pPr>
              <w:rPr>
                <w:sz w:val="24"/>
                <w:szCs w:val="24"/>
              </w:rPr>
            </w:pPr>
          </w:p>
        </w:tc>
      </w:tr>
      <w:tr w:rsidR="27C47047" w:rsidTr="789A8C74" w14:paraId="3E6BAE9F">
        <w:trPr>
          <w:wAfter w:w="528" w:type="dxa"/>
          <w:gridAfter w:val="1"/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2C0707E" w14:textId="0B584825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LIBRARY CARD REPLACEMENTS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24863104" w14:textId="348C15BE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417F9233" w14:textId="716AB514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4DE657CD" w14:textId="775D30AE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0269F2B9" w14:textId="23A171B9">
            <w:pPr>
              <w:rPr>
                <w:sz w:val="24"/>
                <w:szCs w:val="24"/>
              </w:rPr>
            </w:pPr>
          </w:p>
        </w:tc>
      </w:tr>
      <w:tr w:rsidR="27C47047" w:rsidTr="789A8C74" w14:paraId="10937FB8">
        <w:trPr>
          <w:wAfter w:w="528" w:type="dxa"/>
          <w:gridAfter w:val="1"/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1A80F530" w14:textId="0A84CF8A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DONATIONS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395F9198" w14:textId="4DE6C2D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$    37.40 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62F5515" w14:textId="72F0AD16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5264A8E" w14:textId="4791407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1B698AE7" w14:textId="113794A2">
            <w:pPr>
              <w:rPr>
                <w:sz w:val="24"/>
                <w:szCs w:val="24"/>
              </w:rPr>
            </w:pPr>
          </w:p>
        </w:tc>
      </w:tr>
      <w:tr w:rsidR="27C47047" w:rsidTr="789A8C74" w14:paraId="018C7A31">
        <w:trPr>
          <w:wAfter w:w="528" w:type="dxa"/>
          <w:gridAfter w:val="1"/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F1A2024" w14:textId="574E80B1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OTHER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3CB03B5" w14:textId="2ADE263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$  335.00 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0B2EC5FB" w14:textId="579FA07D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Raffle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CD6681D" w14:textId="77A24E86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67373F6E" w14:textId="1D3EF526">
            <w:pPr>
              <w:rPr>
                <w:sz w:val="24"/>
                <w:szCs w:val="24"/>
              </w:rPr>
            </w:pPr>
          </w:p>
        </w:tc>
      </w:tr>
      <w:tr w:rsidR="27C47047" w:rsidTr="789A8C74" w14:paraId="4CA3DB63">
        <w:trPr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3B189A57" w14:textId="2326EA4A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BOOK REPLACEMENTS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2E715B59" w14:textId="2C74230D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$    20.00 </w:t>
            </w:r>
          </w:p>
        </w:tc>
        <w:tc>
          <w:tcPr>
            <w:tcW w:w="3408" w:type="dxa"/>
            <w:gridSpan w:val="4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3AF54EE0" w14:textId="7306BBF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Book purchase Patterson Library</w:t>
            </w:r>
          </w:p>
        </w:tc>
      </w:tr>
      <w:tr w:rsidR="27C47047" w:rsidTr="789A8C74" w14:paraId="5320DB21">
        <w:trPr>
          <w:wAfter w:w="528" w:type="dxa"/>
          <w:gridAfter w:val="1"/>
          <w:trHeight w:val="315"/>
        </w:trPr>
        <w:tc>
          <w:tcPr>
            <w:tcW w:w="3751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0C9B0A73" w14:textId="554B59E1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TOTAL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0FD741B1" w14:textId="28DB3DB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789A8C74" w:rsidR="1E9D6E7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$  407.80 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38DC7327" w14:textId="6602BCA8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77F8E346" w14:textId="0E596F2D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bottom"/>
          </w:tcPr>
          <w:p w:rsidR="27C47047" w:rsidP="789A8C74" w:rsidRDefault="27C47047" w14:paraId="5454B52E" w14:textId="09769C8F">
            <w:pPr>
              <w:rPr>
                <w:sz w:val="24"/>
                <w:szCs w:val="24"/>
              </w:rPr>
            </w:pPr>
          </w:p>
        </w:tc>
      </w:tr>
    </w:tbl>
    <w:p w:rsidR="00350550" w:rsidP="789A8C74" w:rsidRDefault="00350550" w14:paraId="4D78D6D8" w14:textId="52A6DB98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  <w:rPr>
          <w:rFonts w:ascii="Calibri" w:hAnsi="Calibri" w:eastAsia="Calibri" w:cs="Calibri"/>
          <w:sz w:val="24"/>
          <w:szCs w:val="24"/>
        </w:rPr>
      </w:pPr>
    </w:p>
    <w:p w:rsidR="789A8C74" w:rsidP="789A8C74" w:rsidRDefault="789A8C74" w14:paraId="0047BEB6" w14:textId="14638F1A">
      <w:pPr>
        <w:spacing w:line="257" w:lineRule="auto"/>
        <w:rPr>
          <w:rFonts w:ascii="Calibri" w:hAnsi="Calibri" w:eastAsia="Calibri" w:cs="Calibri"/>
          <w:sz w:val="24"/>
          <w:szCs w:val="24"/>
        </w:rPr>
      </w:pPr>
    </w:p>
    <w:p w:rsidR="50F887A8" w:rsidP="789A8C74" w:rsidRDefault="50F887A8" w14:paraId="2A5B72E6" w14:textId="3C414B6A">
      <w:pPr>
        <w:spacing w:line="257" w:lineRule="auto"/>
        <w:rPr>
          <w:rFonts w:ascii="Calibri" w:hAnsi="Calibri" w:eastAsia="Calibri" w:cs="Calibri"/>
          <w:sz w:val="24"/>
          <w:szCs w:val="24"/>
        </w:rPr>
      </w:pPr>
      <w:r w:rsidRPr="789A8C74" w:rsidR="50F887A8">
        <w:rPr>
          <w:rFonts w:ascii="Calibri" w:hAnsi="Calibri" w:eastAsia="Calibri" w:cs="Calibri"/>
          <w:sz w:val="24"/>
          <w:szCs w:val="24"/>
        </w:rPr>
        <w:t>Cash Reserves for August</w:t>
      </w:r>
    </w:p>
    <w:tbl>
      <w:tblPr>
        <w:tblStyle w:val="TableNormal"/>
        <w:bidiVisual w:val="0"/>
        <w:tblW w:w="0" w:type="auto"/>
        <w:tblLook w:val="04A0" w:firstRow="1" w:lastRow="0" w:firstColumn="1" w:lastColumn="0" w:noHBand="0" w:noVBand="1"/>
      </w:tblPr>
      <w:tblGrid>
        <w:gridCol w:w="7104"/>
      </w:tblGrid>
      <w:tr w:rsidR="789A8C74" w:rsidTr="789A8C74" w14:paraId="78487AE6">
        <w:trPr>
          <w:trHeight w:val="2790"/>
        </w:trPr>
        <w:tc>
          <w:tcPr>
            <w:tcW w:w="7104" w:type="dxa"/>
            <w:tcMar>
              <w:left w:w="108" w:type="dxa"/>
              <w:right w:w="108" w:type="dxa"/>
            </w:tcMar>
            <w:vAlign w:val="bottom"/>
          </w:tcPr>
          <w:tbl>
            <w:tblPr>
              <w:tblStyle w:val="TableNormal"/>
              <w:bidiVisual w:val="0"/>
              <w:tblW w:w="0" w:type="auto"/>
              <w:tblLook w:val="04A0" w:firstRow="1" w:lastRow="0" w:firstColumn="1" w:lastColumn="0" w:noHBand="0" w:noVBand="1"/>
            </w:tblPr>
            <w:tblGrid>
              <w:gridCol w:w="4201"/>
              <w:gridCol w:w="1065"/>
              <w:gridCol w:w="1628"/>
            </w:tblGrid>
            <w:tr w:rsidR="789A8C74" w:rsidTr="789A8C74" w14:paraId="37B450B6">
              <w:trPr>
                <w:trHeight w:val="570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23043252" w14:textId="4894FAD9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>CASH REVENUES FOR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94F6305" w14:textId="0BE2CDB5">
                  <w:pPr>
                    <w:bidi w:val="0"/>
                    <w:spacing w:before="0" w:beforeAutospacing="off" w:after="0" w:afterAutospacing="off"/>
                    <w:jc w:val="right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>Aug-26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3931AF4" w14:textId="67BC3150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16DA2F76">
              <w:trPr>
                <w:trHeight w:val="540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19C2120F" w14:textId="13765526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OVERDUES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25F82538" w14:textId="2F46FB38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249A71BC" w14:textId="182B04A7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33DF17AA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4BBE6CF8" w14:textId="77F917FE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COPIER FEES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37F122A6" w14:textId="6D456AF5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 xml:space="preserve">1.80 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414CBC7D" w14:textId="64D2020E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59B6A27B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29A3132" w14:textId="77C25A40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COMPUTER PRINTING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A392033" w14:textId="3535C547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 xml:space="preserve">25.80 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28EE9CEC" w14:textId="273B2008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0EA9DFEA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03A610F0" w14:textId="789CA2E6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LIBRARY CARD REPLACEMENTS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056C0F79" w14:textId="49300379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7A161443" w14:textId="009FBBF1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5C5F45EF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7B5B604" w14:textId="4EE92C3F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DONATIONS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3B5D07BC" w14:textId="49C86658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 xml:space="preserve">228.80 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72D3B6E9" w14:textId="20E1B5D5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60F1074C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068634EE" w14:textId="63879BA7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OTHER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7BFE4970" w14:textId="73652A28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 xml:space="preserve">47.00 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6CF2240" w14:textId="04B7D333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>Raffle</w:t>
                  </w:r>
                </w:p>
              </w:tc>
            </w:tr>
            <w:tr w:rsidR="789A8C74" w:rsidTr="789A8C74" w14:paraId="0CE53630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6F5D1E2C" w14:textId="16F79F34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132B52CE" w14:textId="3133E5B7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 xml:space="preserve">30.00 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5FC7A093" w14:textId="770A4D47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>Mah Jong Cards</w:t>
                  </w:r>
                </w:p>
              </w:tc>
            </w:tr>
            <w:tr w:rsidR="789A8C74" w:rsidTr="789A8C74" w14:paraId="75D48D88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1E2B5946" w14:textId="0DED8BB0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0262F80B" w14:textId="611A49A5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49036077" w14:textId="185F0FC9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5187CC35">
              <w:trPr>
                <w:trHeight w:val="315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3140C9F5" w14:textId="66DD983D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BOOK REPLACEMENTS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7293A7D8" w14:textId="4CC1E103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3F63CA36" w14:textId="2C7BD952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  <w:tr w:rsidR="789A8C74" w:rsidTr="789A8C74" w14:paraId="3735FBD6">
              <w:trPr>
                <w:trHeight w:val="300"/>
              </w:trPr>
              <w:tc>
                <w:tcPr>
                  <w:tcW w:w="4201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7A531A42" w14:textId="2CF1BE27">
                  <w:pPr>
                    <w:bidi w:val="0"/>
                    <w:spacing w:before="0" w:beforeAutospacing="off" w:after="0" w:afterAutospacing="off"/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Times New Roman" w:hAnsi="Times New Roman" w:eastAsia="Times New Roman" w:cs="Times New Roman"/>
                      <w:color w:val="000000" w:themeColor="text1" w:themeTint="FF" w:themeShade="FF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1065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7D9C9517" w14:textId="48956910">
                  <w:pPr>
                    <w:bidi w:val="0"/>
                    <w:spacing w:before="0" w:beforeAutospacing="off" w:after="0" w:afterAutospacing="off"/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</w:pPr>
                  <w:r w:rsidRPr="789A8C74" w:rsidR="789A8C74">
                    <w:rPr>
                      <w:rFonts w:ascii="Calibri" w:hAnsi="Calibri" w:eastAsia="Calibri" w:cs="Calibri"/>
                      <w:color w:val="000000" w:themeColor="text1" w:themeTint="FF" w:themeShade="FF"/>
                      <w:sz w:val="24"/>
                      <w:szCs w:val="24"/>
                    </w:rPr>
                    <w:t xml:space="preserve">  333.40 </w:t>
                  </w:r>
                </w:p>
              </w:tc>
              <w:tc>
                <w:tcPr>
                  <w:tcW w:w="1628" w:type="dxa"/>
                  <w:tcMar>
                    <w:left w:w="108" w:type="dxa"/>
                    <w:right w:w="108" w:type="dxa"/>
                  </w:tcMar>
                  <w:vAlign w:val="bottom"/>
                </w:tcPr>
                <w:p w:rsidR="789A8C74" w:rsidP="789A8C74" w:rsidRDefault="789A8C74" w14:paraId="19F530B9" w14:textId="2719F9CF">
                  <w:pPr>
                    <w:bidi w:val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789A8C74" w:rsidP="789A8C74" w:rsidRDefault="789A8C74" w14:paraId="04A015E6" w14:textId="59CED715">
            <w:pPr>
              <w:bidi w:val="0"/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89A8C74" w:rsidR="789A8C7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              </w:t>
            </w:r>
          </w:p>
        </w:tc>
      </w:tr>
    </w:tbl>
    <w:p w:rsidR="789A8C74" w:rsidP="789A8C74" w:rsidRDefault="789A8C74" w14:paraId="7EAD063E" w14:textId="2C7A1BE8">
      <w:pPr>
        <w:spacing w:line="257" w:lineRule="auto"/>
        <w:rPr>
          <w:rFonts w:ascii="Calibri" w:hAnsi="Calibri" w:eastAsia="Calibri" w:cs="Calibri"/>
          <w:sz w:val="22"/>
          <w:szCs w:val="22"/>
        </w:rPr>
      </w:pPr>
    </w:p>
    <w:p w:rsidR="789A8C74" w:rsidP="789A8C74" w:rsidRDefault="789A8C74" w14:paraId="5327162C" w14:textId="2EE2C557">
      <w:pPr>
        <w:spacing w:line="257" w:lineRule="auto"/>
        <w:rPr>
          <w:rFonts w:ascii="Calibri" w:hAnsi="Calibri" w:eastAsia="Calibri" w:cs="Calibri"/>
          <w:sz w:val="22"/>
          <w:szCs w:val="22"/>
        </w:rPr>
      </w:pPr>
    </w:p>
    <w:p w:rsidR="00DC3CF1" w:rsidP="42633EE8" w:rsidRDefault="00DC3CF1" w14:paraId="45BC7F92" w14:textId="1D5759F8">
      <w:pPr>
        <w:spacing w:line="257" w:lineRule="auto"/>
        <w:rPr>
          <w:rFonts w:ascii="Calibri" w:hAnsi="Calibri" w:eastAsia="Calibri" w:cs="Calibri"/>
          <w:sz w:val="22"/>
          <w:szCs w:val="22"/>
        </w:rPr>
      </w:pPr>
      <w:r w:rsidRPr="73145286" w:rsidR="713D376F">
        <w:rPr>
          <w:rFonts w:ascii="Calibri" w:hAnsi="Calibri" w:eastAsia="Calibri" w:cs="Calibri"/>
          <w:sz w:val="22"/>
          <w:szCs w:val="22"/>
        </w:rPr>
        <w:t>New Business</w:t>
      </w:r>
      <w:r w:rsidRPr="73145286" w:rsidR="18B643F4">
        <w:rPr>
          <w:rFonts w:ascii="Calibri" w:hAnsi="Calibri" w:eastAsia="Calibri" w:cs="Calibri"/>
          <w:sz w:val="22"/>
          <w:szCs w:val="22"/>
        </w:rPr>
        <w:t>-None</w:t>
      </w:r>
    </w:p>
    <w:p w:rsidR="00DF29F2" w:rsidP="7BABB6C3" w:rsidRDefault="3C979557" w14:paraId="3EF29D59" w14:textId="545D6E52">
      <w:pPr>
        <w:pStyle w:val="Normal"/>
        <w:suppressLineNumbers w:val="0"/>
        <w:spacing w:before="0" w:beforeAutospacing="off" w:after="160" w:afterAutospacing="off" w:line="257" w:lineRule="auto"/>
        <w:ind w:left="0" w:right="0"/>
        <w:jc w:val="left"/>
        <w:rPr>
          <w:rFonts w:ascii="Calibri" w:hAnsi="Calibri" w:eastAsia="Calibri" w:cs="Calibri"/>
          <w:sz w:val="22"/>
          <w:szCs w:val="22"/>
        </w:rPr>
      </w:pPr>
      <w:r w:rsidRPr="27C47047" w:rsidR="14BE2CAC">
        <w:rPr>
          <w:rFonts w:ascii="Calibri" w:hAnsi="Calibri" w:eastAsia="Calibri" w:cs="Calibri"/>
          <w:sz w:val="22"/>
          <w:szCs w:val="22"/>
        </w:rPr>
        <w:t xml:space="preserve">The next board meeting is </w:t>
      </w:r>
      <w:r w:rsidRPr="27C47047" w:rsidR="5CC5CCD5">
        <w:rPr>
          <w:rFonts w:ascii="Calibri" w:hAnsi="Calibri" w:eastAsia="Calibri" w:cs="Calibri"/>
          <w:sz w:val="22"/>
          <w:szCs w:val="22"/>
        </w:rPr>
        <w:t>September</w:t>
      </w:r>
      <w:r w:rsidRPr="27C47047" w:rsidR="5CC5CCD5">
        <w:rPr>
          <w:rFonts w:ascii="Calibri" w:hAnsi="Calibri" w:eastAsia="Calibri" w:cs="Calibri"/>
          <w:sz w:val="22"/>
          <w:szCs w:val="22"/>
        </w:rPr>
        <w:t xml:space="preserve"> 22</w:t>
      </w:r>
      <w:r w:rsidRPr="27C47047" w:rsidR="1C831F2A">
        <w:rPr>
          <w:rFonts w:ascii="Calibri" w:hAnsi="Calibri" w:eastAsia="Calibri" w:cs="Calibri"/>
          <w:sz w:val="22"/>
          <w:szCs w:val="22"/>
        </w:rPr>
        <w:t>,</w:t>
      </w:r>
      <w:r w:rsidRPr="27C47047" w:rsidR="1C831F2A">
        <w:rPr>
          <w:rFonts w:ascii="Calibri" w:hAnsi="Calibri" w:eastAsia="Calibri" w:cs="Calibri"/>
          <w:sz w:val="22"/>
          <w:szCs w:val="22"/>
        </w:rPr>
        <w:t xml:space="preserve"> 2026</w:t>
      </w:r>
    </w:p>
    <w:p w:rsidR="00DF29F2" w:rsidP="70D38F48" w:rsidRDefault="3C979557" w14:paraId="0FA4AFC1" w14:textId="518C199F">
      <w:pPr>
        <w:spacing w:line="257" w:lineRule="auto"/>
      </w:pPr>
      <w:r w:rsidRPr="70D38F48">
        <w:rPr>
          <w:rFonts w:ascii="Calibri" w:hAnsi="Calibri" w:eastAsia="Calibri" w:cs="Calibri"/>
          <w:sz w:val="22"/>
          <w:szCs w:val="22"/>
        </w:rPr>
        <w:t>Submitted by,</w:t>
      </w:r>
    </w:p>
    <w:p w:rsidR="00DF29F2" w:rsidP="70D38F48" w:rsidRDefault="3C979557" w14:paraId="7370464C" w14:textId="32D15089">
      <w:pPr>
        <w:spacing w:line="257" w:lineRule="auto"/>
      </w:pPr>
      <w:r w:rsidRPr="70D38F48">
        <w:rPr>
          <w:rFonts w:ascii="Calibri" w:hAnsi="Calibri" w:eastAsia="Calibri" w:cs="Calibri"/>
          <w:sz w:val="22"/>
          <w:szCs w:val="22"/>
        </w:rPr>
        <w:lastRenderedPageBreak/>
        <w:t>Eugenie Poignard</w:t>
      </w:r>
    </w:p>
    <w:p w:rsidR="00DF29F2" w:rsidRDefault="00DF29F2" w14:paraId="2C078E63" w14:textId="1DC12BDE"/>
    <w:sectPr w:rsidR="00DF29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3ae57c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99450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f5b78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63864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32c24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b6d1b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1A1F82"/>
    <w:multiLevelType w:val="hybridMultilevel"/>
    <w:tmpl w:val="F16C4244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E508DA"/>
    <w:multiLevelType w:val="hybridMultilevel"/>
    <w:tmpl w:val="67C453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F0295A"/>
    <w:multiLevelType w:val="hybridMultilevel"/>
    <w:tmpl w:val="BD82933C"/>
    <w:lvl w:ilvl="0" w:tplc="DFEAB64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68271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9287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EEDB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F82D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1293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ADD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FE5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B832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2D62E8"/>
    <w:multiLevelType w:val="hybridMultilevel"/>
    <w:tmpl w:val="2E9EB542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</w:abstractNum>
  <w:abstractNum w:abstractNumId="4" w15:restartNumberingAfterBreak="0">
    <w:nsid w:val="36C13977"/>
    <w:multiLevelType w:val="hybridMultilevel"/>
    <w:tmpl w:val="88C6A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4919A4"/>
    <w:multiLevelType w:val="hybridMultilevel"/>
    <w:tmpl w:val="05468CC8"/>
    <w:lvl w:ilvl="0" w:tplc="652EFFC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A383BF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177AFA3A">
      <w:start w:val="1"/>
      <w:numFmt w:val="bullet"/>
      <w:lvlText w:val="§"/>
      <w:lvlJc w:val="left"/>
      <w:pPr>
        <w:ind w:left="2160" w:hanging="360"/>
      </w:pPr>
      <w:rPr>
        <w:rFonts w:hint="default" w:ascii="Symbol" w:hAnsi="Symbol"/>
      </w:rPr>
    </w:lvl>
    <w:lvl w:ilvl="3" w:tplc="3FDC41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4412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CA8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7C9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CC6E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E83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0D112C"/>
    <w:multiLevelType w:val="hybridMultilevel"/>
    <w:tmpl w:val="3774B8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C731FD"/>
    <w:multiLevelType w:val="hybridMultilevel"/>
    <w:tmpl w:val="C6AEB2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5F4818"/>
    <w:multiLevelType w:val="hybridMultilevel"/>
    <w:tmpl w:val="1E9A41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BF177EB"/>
    <w:multiLevelType w:val="hybridMultilevel"/>
    <w:tmpl w:val="69649B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C76E14"/>
    <w:multiLevelType w:val="hybridMultilevel"/>
    <w:tmpl w:val="68D2D5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18862CA"/>
    <w:multiLevelType w:val="hybridMultilevel"/>
    <w:tmpl w:val="778CA8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4F51677"/>
    <w:multiLevelType w:val="hybridMultilevel"/>
    <w:tmpl w:val="6AC2FD60"/>
    <w:lvl w:ilvl="0" w:tplc="F4DC43B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9D04D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0496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4EA9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DAB0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865A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68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129D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5A2C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5547FF"/>
    <w:multiLevelType w:val="hybridMultilevel"/>
    <w:tmpl w:val="5286770E"/>
    <w:lvl w:ilvl="0" w:tplc="BA6075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A02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DAEA3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2E15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C6B5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D26A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80A2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C95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F07A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D122BF1"/>
    <w:multiLevelType w:val="hybridMultilevel"/>
    <w:tmpl w:val="2E2A7062"/>
    <w:lvl w:ilvl="0" w:tplc="BC627AC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8BC01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C80C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1265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9A4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083B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8E80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FC44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92B4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E0D7191"/>
    <w:multiLevelType w:val="hybridMultilevel"/>
    <w:tmpl w:val="80BC242C"/>
    <w:lvl w:ilvl="0" w:tplc="199A957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006C7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F406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2A92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40BD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82E7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5825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3E20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E689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" w16cid:durableId="67070541">
    <w:abstractNumId w:val="13"/>
  </w:num>
  <w:num w:numId="2" w16cid:durableId="742332289">
    <w:abstractNumId w:val="15"/>
  </w:num>
  <w:num w:numId="3" w16cid:durableId="1440758830">
    <w:abstractNumId w:val="5"/>
  </w:num>
  <w:num w:numId="4" w16cid:durableId="1585728050">
    <w:abstractNumId w:val="2"/>
  </w:num>
  <w:num w:numId="5" w16cid:durableId="1199467544">
    <w:abstractNumId w:val="14"/>
  </w:num>
  <w:num w:numId="6" w16cid:durableId="996884751">
    <w:abstractNumId w:val="12"/>
  </w:num>
  <w:num w:numId="7" w16cid:durableId="675230468">
    <w:abstractNumId w:val="9"/>
  </w:num>
  <w:num w:numId="8" w16cid:durableId="1211959540">
    <w:abstractNumId w:val="6"/>
  </w:num>
  <w:num w:numId="9" w16cid:durableId="1093012600">
    <w:abstractNumId w:val="1"/>
  </w:num>
  <w:num w:numId="10" w16cid:durableId="1443836648">
    <w:abstractNumId w:val="3"/>
  </w:num>
  <w:num w:numId="11" w16cid:durableId="1190870313">
    <w:abstractNumId w:val="0"/>
  </w:num>
  <w:num w:numId="12" w16cid:durableId="1377968615">
    <w:abstractNumId w:val="11"/>
  </w:num>
  <w:num w:numId="13" w16cid:durableId="218789214">
    <w:abstractNumId w:val="8"/>
  </w:num>
  <w:num w:numId="14" w16cid:durableId="1147551156">
    <w:abstractNumId w:val="10"/>
  </w:num>
  <w:num w:numId="15" w16cid:durableId="874149223">
    <w:abstractNumId w:val="7"/>
  </w:num>
  <w:num w:numId="16" w16cid:durableId="2559469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593AFC"/>
    <w:rsid w:val="00012CE1"/>
    <w:rsid w:val="00036D2A"/>
    <w:rsid w:val="00066D67"/>
    <w:rsid w:val="00086421"/>
    <w:rsid w:val="000D2AA0"/>
    <w:rsid w:val="000E61CB"/>
    <w:rsid w:val="001000C1"/>
    <w:rsid w:val="00115EF7"/>
    <w:rsid w:val="0015066E"/>
    <w:rsid w:val="0015204E"/>
    <w:rsid w:val="00155570"/>
    <w:rsid w:val="00177600"/>
    <w:rsid w:val="001A3B4A"/>
    <w:rsid w:val="00212A87"/>
    <w:rsid w:val="00251214"/>
    <w:rsid w:val="00263951"/>
    <w:rsid w:val="00293CAC"/>
    <w:rsid w:val="002D001A"/>
    <w:rsid w:val="002D1A4F"/>
    <w:rsid w:val="002E2117"/>
    <w:rsid w:val="002E6A50"/>
    <w:rsid w:val="00310624"/>
    <w:rsid w:val="00350550"/>
    <w:rsid w:val="00362AE2"/>
    <w:rsid w:val="0040667C"/>
    <w:rsid w:val="00431CDE"/>
    <w:rsid w:val="004530DE"/>
    <w:rsid w:val="004A34D1"/>
    <w:rsid w:val="004B0236"/>
    <w:rsid w:val="004D15D2"/>
    <w:rsid w:val="005178C6"/>
    <w:rsid w:val="005330E8"/>
    <w:rsid w:val="0057168D"/>
    <w:rsid w:val="005730FB"/>
    <w:rsid w:val="005B451C"/>
    <w:rsid w:val="005D49A3"/>
    <w:rsid w:val="005D6B03"/>
    <w:rsid w:val="005E5EB7"/>
    <w:rsid w:val="005E6435"/>
    <w:rsid w:val="0060745A"/>
    <w:rsid w:val="0064BFFE"/>
    <w:rsid w:val="00666C56"/>
    <w:rsid w:val="0077652F"/>
    <w:rsid w:val="007C34DB"/>
    <w:rsid w:val="007D34F5"/>
    <w:rsid w:val="007F3261"/>
    <w:rsid w:val="00857DE2"/>
    <w:rsid w:val="00886C89"/>
    <w:rsid w:val="008A0461"/>
    <w:rsid w:val="008A470E"/>
    <w:rsid w:val="008D374E"/>
    <w:rsid w:val="00911A5F"/>
    <w:rsid w:val="00917DF8"/>
    <w:rsid w:val="00936A6D"/>
    <w:rsid w:val="00940C75"/>
    <w:rsid w:val="009A734B"/>
    <w:rsid w:val="009C80AD"/>
    <w:rsid w:val="00A25308"/>
    <w:rsid w:val="00A5091F"/>
    <w:rsid w:val="00A903A8"/>
    <w:rsid w:val="00AF093B"/>
    <w:rsid w:val="00AF3783"/>
    <w:rsid w:val="00B22605"/>
    <w:rsid w:val="00B71601"/>
    <w:rsid w:val="00B75476"/>
    <w:rsid w:val="00B914C6"/>
    <w:rsid w:val="00BA65EB"/>
    <w:rsid w:val="00BA69EF"/>
    <w:rsid w:val="00BB1104"/>
    <w:rsid w:val="00BF1B3E"/>
    <w:rsid w:val="00C5515D"/>
    <w:rsid w:val="00C87CE2"/>
    <w:rsid w:val="00CC3B55"/>
    <w:rsid w:val="00D17E26"/>
    <w:rsid w:val="00D5700D"/>
    <w:rsid w:val="00D95F02"/>
    <w:rsid w:val="00DC3CF1"/>
    <w:rsid w:val="00DF29F2"/>
    <w:rsid w:val="00E31A93"/>
    <w:rsid w:val="00E9560E"/>
    <w:rsid w:val="00EA32AB"/>
    <w:rsid w:val="00EC4115"/>
    <w:rsid w:val="00ED3242"/>
    <w:rsid w:val="00F112FE"/>
    <w:rsid w:val="00F25B2F"/>
    <w:rsid w:val="00F54AAC"/>
    <w:rsid w:val="00FC77CF"/>
    <w:rsid w:val="00FD1094"/>
    <w:rsid w:val="010F8038"/>
    <w:rsid w:val="014ED2CB"/>
    <w:rsid w:val="016B525A"/>
    <w:rsid w:val="021033D8"/>
    <w:rsid w:val="02317D6B"/>
    <w:rsid w:val="0259A040"/>
    <w:rsid w:val="025AD58A"/>
    <w:rsid w:val="028663D2"/>
    <w:rsid w:val="028C1AC3"/>
    <w:rsid w:val="0290B066"/>
    <w:rsid w:val="03144170"/>
    <w:rsid w:val="03468A46"/>
    <w:rsid w:val="03A6039A"/>
    <w:rsid w:val="03FBAFC3"/>
    <w:rsid w:val="042545A8"/>
    <w:rsid w:val="043395B3"/>
    <w:rsid w:val="045FE25F"/>
    <w:rsid w:val="04732CF5"/>
    <w:rsid w:val="0483E8B4"/>
    <w:rsid w:val="0497DD4B"/>
    <w:rsid w:val="050766BA"/>
    <w:rsid w:val="0544923C"/>
    <w:rsid w:val="05AA862E"/>
    <w:rsid w:val="05BA6210"/>
    <w:rsid w:val="05BC7073"/>
    <w:rsid w:val="064E6049"/>
    <w:rsid w:val="066CFEE0"/>
    <w:rsid w:val="067852C0"/>
    <w:rsid w:val="06A4B96A"/>
    <w:rsid w:val="070639EF"/>
    <w:rsid w:val="07144C41"/>
    <w:rsid w:val="07452426"/>
    <w:rsid w:val="0778F62C"/>
    <w:rsid w:val="07A2571E"/>
    <w:rsid w:val="07B487AF"/>
    <w:rsid w:val="07BAD57B"/>
    <w:rsid w:val="07F556C6"/>
    <w:rsid w:val="080242B8"/>
    <w:rsid w:val="081B2099"/>
    <w:rsid w:val="0824D1A5"/>
    <w:rsid w:val="086942FC"/>
    <w:rsid w:val="08CCF33C"/>
    <w:rsid w:val="08DE5531"/>
    <w:rsid w:val="08E14FF3"/>
    <w:rsid w:val="09F10BFA"/>
    <w:rsid w:val="0A37223E"/>
    <w:rsid w:val="0A37AFDA"/>
    <w:rsid w:val="0A70121C"/>
    <w:rsid w:val="0A7F66CB"/>
    <w:rsid w:val="0A811F0A"/>
    <w:rsid w:val="0AA20196"/>
    <w:rsid w:val="0ABD7DDD"/>
    <w:rsid w:val="0ACD8560"/>
    <w:rsid w:val="0AF477C1"/>
    <w:rsid w:val="0B19107B"/>
    <w:rsid w:val="0B464FF8"/>
    <w:rsid w:val="0B798F6F"/>
    <w:rsid w:val="0B8A3216"/>
    <w:rsid w:val="0B906940"/>
    <w:rsid w:val="0BC575C3"/>
    <w:rsid w:val="0BD4DCD7"/>
    <w:rsid w:val="0C078BEE"/>
    <w:rsid w:val="0C2A17C6"/>
    <w:rsid w:val="0D52B5FF"/>
    <w:rsid w:val="0D5E6AFB"/>
    <w:rsid w:val="0DB82AC1"/>
    <w:rsid w:val="0DDECCC1"/>
    <w:rsid w:val="0E2DA3C4"/>
    <w:rsid w:val="0E763404"/>
    <w:rsid w:val="0E7BACC8"/>
    <w:rsid w:val="0E871E7E"/>
    <w:rsid w:val="0EA8F6CE"/>
    <w:rsid w:val="0F22BA26"/>
    <w:rsid w:val="0F98E609"/>
    <w:rsid w:val="10343D27"/>
    <w:rsid w:val="104DFB84"/>
    <w:rsid w:val="10EE7405"/>
    <w:rsid w:val="111E7C4C"/>
    <w:rsid w:val="113D6C21"/>
    <w:rsid w:val="11C6C7E3"/>
    <w:rsid w:val="11CEA329"/>
    <w:rsid w:val="1216B275"/>
    <w:rsid w:val="122539DD"/>
    <w:rsid w:val="122605C6"/>
    <w:rsid w:val="128DEA50"/>
    <w:rsid w:val="129B7405"/>
    <w:rsid w:val="12A01CD8"/>
    <w:rsid w:val="12AB0DF2"/>
    <w:rsid w:val="12C953E8"/>
    <w:rsid w:val="12DD8010"/>
    <w:rsid w:val="13196B8C"/>
    <w:rsid w:val="13592E0E"/>
    <w:rsid w:val="138D754D"/>
    <w:rsid w:val="13D5392C"/>
    <w:rsid w:val="13DFDE4B"/>
    <w:rsid w:val="141C6EEC"/>
    <w:rsid w:val="142E45BC"/>
    <w:rsid w:val="14BE2CAC"/>
    <w:rsid w:val="15221395"/>
    <w:rsid w:val="152B2095"/>
    <w:rsid w:val="1568AF91"/>
    <w:rsid w:val="15A4C95E"/>
    <w:rsid w:val="15CD9BC6"/>
    <w:rsid w:val="15CDD269"/>
    <w:rsid w:val="163138B4"/>
    <w:rsid w:val="167624D7"/>
    <w:rsid w:val="1717F759"/>
    <w:rsid w:val="17623786"/>
    <w:rsid w:val="1773E52A"/>
    <w:rsid w:val="179D072A"/>
    <w:rsid w:val="179F840F"/>
    <w:rsid w:val="17A240C9"/>
    <w:rsid w:val="18528A93"/>
    <w:rsid w:val="189D8DFA"/>
    <w:rsid w:val="18B643F4"/>
    <w:rsid w:val="18BA2764"/>
    <w:rsid w:val="18E5F83D"/>
    <w:rsid w:val="18F6668F"/>
    <w:rsid w:val="190E5F66"/>
    <w:rsid w:val="194B5C80"/>
    <w:rsid w:val="19593AFC"/>
    <w:rsid w:val="195E6AD5"/>
    <w:rsid w:val="19DA38EF"/>
    <w:rsid w:val="1A3E0EBE"/>
    <w:rsid w:val="1A576F24"/>
    <w:rsid w:val="1AAD456D"/>
    <w:rsid w:val="1AF72D6F"/>
    <w:rsid w:val="1B3DF7BB"/>
    <w:rsid w:val="1B765091"/>
    <w:rsid w:val="1C1ED4DC"/>
    <w:rsid w:val="1C599A9A"/>
    <w:rsid w:val="1C744DD4"/>
    <w:rsid w:val="1C831F2A"/>
    <w:rsid w:val="1CB21AD5"/>
    <w:rsid w:val="1CF9E9EB"/>
    <w:rsid w:val="1D21CCFF"/>
    <w:rsid w:val="1D2253A3"/>
    <w:rsid w:val="1DCC14CD"/>
    <w:rsid w:val="1E526CC9"/>
    <w:rsid w:val="1E8BA087"/>
    <w:rsid w:val="1E9D6E72"/>
    <w:rsid w:val="1EBA821F"/>
    <w:rsid w:val="1EBC15EA"/>
    <w:rsid w:val="1ECB0BB8"/>
    <w:rsid w:val="1F6DFEF1"/>
    <w:rsid w:val="1F8FD83A"/>
    <w:rsid w:val="1FC9850F"/>
    <w:rsid w:val="2097AC46"/>
    <w:rsid w:val="20A4C1E5"/>
    <w:rsid w:val="20BE4DBB"/>
    <w:rsid w:val="212529B0"/>
    <w:rsid w:val="21738807"/>
    <w:rsid w:val="2198F123"/>
    <w:rsid w:val="21D86DD6"/>
    <w:rsid w:val="2247FB79"/>
    <w:rsid w:val="22D2CCF5"/>
    <w:rsid w:val="22D93CB8"/>
    <w:rsid w:val="22DE4E30"/>
    <w:rsid w:val="22E4D6B8"/>
    <w:rsid w:val="2370CE3F"/>
    <w:rsid w:val="237960D8"/>
    <w:rsid w:val="239393D9"/>
    <w:rsid w:val="23A052C2"/>
    <w:rsid w:val="242F92B6"/>
    <w:rsid w:val="244FE369"/>
    <w:rsid w:val="24F1128F"/>
    <w:rsid w:val="2517D84D"/>
    <w:rsid w:val="25830AC1"/>
    <w:rsid w:val="25E2FA9F"/>
    <w:rsid w:val="25EB5FB1"/>
    <w:rsid w:val="25F15B0C"/>
    <w:rsid w:val="261CC207"/>
    <w:rsid w:val="26315125"/>
    <w:rsid w:val="263A13B3"/>
    <w:rsid w:val="26531374"/>
    <w:rsid w:val="26542176"/>
    <w:rsid w:val="268CD1AC"/>
    <w:rsid w:val="26963DE2"/>
    <w:rsid w:val="26BBC65F"/>
    <w:rsid w:val="26C569B1"/>
    <w:rsid w:val="26FCD65B"/>
    <w:rsid w:val="275DFBE4"/>
    <w:rsid w:val="279A6298"/>
    <w:rsid w:val="27A558EF"/>
    <w:rsid w:val="27BBCEC3"/>
    <w:rsid w:val="27BEA79C"/>
    <w:rsid w:val="27C47047"/>
    <w:rsid w:val="27D47048"/>
    <w:rsid w:val="27E59161"/>
    <w:rsid w:val="280EA54A"/>
    <w:rsid w:val="281438E3"/>
    <w:rsid w:val="2821A374"/>
    <w:rsid w:val="28B2D500"/>
    <w:rsid w:val="28E5332A"/>
    <w:rsid w:val="292B7C47"/>
    <w:rsid w:val="29326040"/>
    <w:rsid w:val="293BB661"/>
    <w:rsid w:val="296DCB00"/>
    <w:rsid w:val="299BB76C"/>
    <w:rsid w:val="29A35607"/>
    <w:rsid w:val="2A046AFD"/>
    <w:rsid w:val="2A307E59"/>
    <w:rsid w:val="2A38ACF9"/>
    <w:rsid w:val="2A4877AB"/>
    <w:rsid w:val="2AA179A1"/>
    <w:rsid w:val="2B1C1561"/>
    <w:rsid w:val="2B3729CC"/>
    <w:rsid w:val="2B48978E"/>
    <w:rsid w:val="2B990E02"/>
    <w:rsid w:val="2BDFCB26"/>
    <w:rsid w:val="2BF8E656"/>
    <w:rsid w:val="2C0BB675"/>
    <w:rsid w:val="2C34278E"/>
    <w:rsid w:val="2C3EDF18"/>
    <w:rsid w:val="2C656402"/>
    <w:rsid w:val="2C701647"/>
    <w:rsid w:val="2C7F7AF5"/>
    <w:rsid w:val="2CE4F083"/>
    <w:rsid w:val="2D4C810C"/>
    <w:rsid w:val="2D78506E"/>
    <w:rsid w:val="2DAE75A7"/>
    <w:rsid w:val="2DBDF176"/>
    <w:rsid w:val="2DC1C7A9"/>
    <w:rsid w:val="2DF4D4CC"/>
    <w:rsid w:val="2E4ADFF0"/>
    <w:rsid w:val="2E7F82B7"/>
    <w:rsid w:val="2EB75996"/>
    <w:rsid w:val="2ED18068"/>
    <w:rsid w:val="2ED18068"/>
    <w:rsid w:val="2ED3107D"/>
    <w:rsid w:val="2EECE9B5"/>
    <w:rsid w:val="2EEFC870"/>
    <w:rsid w:val="2F3B119B"/>
    <w:rsid w:val="2F3FECB9"/>
    <w:rsid w:val="2F5C3CF6"/>
    <w:rsid w:val="2F6C3CFE"/>
    <w:rsid w:val="2F7821EC"/>
    <w:rsid w:val="2FA1BC60"/>
    <w:rsid w:val="2FD2F617"/>
    <w:rsid w:val="304836FA"/>
    <w:rsid w:val="3067622C"/>
    <w:rsid w:val="306996B7"/>
    <w:rsid w:val="3128E7F5"/>
    <w:rsid w:val="3167DC86"/>
    <w:rsid w:val="318F39E5"/>
    <w:rsid w:val="319D0AEB"/>
    <w:rsid w:val="31E1D529"/>
    <w:rsid w:val="31E54A04"/>
    <w:rsid w:val="3234E463"/>
    <w:rsid w:val="3243FE01"/>
    <w:rsid w:val="324407CA"/>
    <w:rsid w:val="3252DD13"/>
    <w:rsid w:val="33027096"/>
    <w:rsid w:val="331E17BD"/>
    <w:rsid w:val="336D801A"/>
    <w:rsid w:val="3383BA81"/>
    <w:rsid w:val="338C644A"/>
    <w:rsid w:val="339052F7"/>
    <w:rsid w:val="33F5EC87"/>
    <w:rsid w:val="3403E69B"/>
    <w:rsid w:val="342A7D94"/>
    <w:rsid w:val="34A192A8"/>
    <w:rsid w:val="34BCC575"/>
    <w:rsid w:val="34FF93BC"/>
    <w:rsid w:val="3568DF8D"/>
    <w:rsid w:val="35837511"/>
    <w:rsid w:val="35A80BE4"/>
    <w:rsid w:val="35CC80EA"/>
    <w:rsid w:val="362CA700"/>
    <w:rsid w:val="3682EE04"/>
    <w:rsid w:val="36B51400"/>
    <w:rsid w:val="36CCB901"/>
    <w:rsid w:val="36E73F44"/>
    <w:rsid w:val="373AFBB4"/>
    <w:rsid w:val="37492D2C"/>
    <w:rsid w:val="379A93F4"/>
    <w:rsid w:val="380F217E"/>
    <w:rsid w:val="38620C13"/>
    <w:rsid w:val="386E9178"/>
    <w:rsid w:val="3891E4F8"/>
    <w:rsid w:val="38933715"/>
    <w:rsid w:val="38C36CDA"/>
    <w:rsid w:val="38ED6D76"/>
    <w:rsid w:val="38ED6D76"/>
    <w:rsid w:val="39B6C57A"/>
    <w:rsid w:val="39B7FC2C"/>
    <w:rsid w:val="39CA03B9"/>
    <w:rsid w:val="3A0652BA"/>
    <w:rsid w:val="3A18510C"/>
    <w:rsid w:val="3A1C3DB8"/>
    <w:rsid w:val="3A38784D"/>
    <w:rsid w:val="3A522DC1"/>
    <w:rsid w:val="3A63DD89"/>
    <w:rsid w:val="3AAE45CF"/>
    <w:rsid w:val="3AFE548E"/>
    <w:rsid w:val="3B406ECE"/>
    <w:rsid w:val="3B701720"/>
    <w:rsid w:val="3B81C7A4"/>
    <w:rsid w:val="3B9261C6"/>
    <w:rsid w:val="3BC549F9"/>
    <w:rsid w:val="3C979557"/>
    <w:rsid w:val="3CB9390E"/>
    <w:rsid w:val="3CC252E7"/>
    <w:rsid w:val="3CCD7124"/>
    <w:rsid w:val="3D394DA9"/>
    <w:rsid w:val="3D66423E"/>
    <w:rsid w:val="3DB63A51"/>
    <w:rsid w:val="3DE5988E"/>
    <w:rsid w:val="3E1F1C23"/>
    <w:rsid w:val="3E8CF87F"/>
    <w:rsid w:val="3EA5449A"/>
    <w:rsid w:val="3EAFF6AF"/>
    <w:rsid w:val="3EF74C45"/>
    <w:rsid w:val="3F48135F"/>
    <w:rsid w:val="3F6D9864"/>
    <w:rsid w:val="3FA597C0"/>
    <w:rsid w:val="405920BA"/>
    <w:rsid w:val="405D8E8C"/>
    <w:rsid w:val="407C8BA4"/>
    <w:rsid w:val="40880B46"/>
    <w:rsid w:val="4109F51A"/>
    <w:rsid w:val="4155D1BB"/>
    <w:rsid w:val="418607D2"/>
    <w:rsid w:val="4201C8B1"/>
    <w:rsid w:val="420DB5A5"/>
    <w:rsid w:val="42633EE8"/>
    <w:rsid w:val="4288B066"/>
    <w:rsid w:val="42945C6B"/>
    <w:rsid w:val="42B6982F"/>
    <w:rsid w:val="430331FD"/>
    <w:rsid w:val="43735AF2"/>
    <w:rsid w:val="437C4443"/>
    <w:rsid w:val="43CFE13F"/>
    <w:rsid w:val="43F22D2E"/>
    <w:rsid w:val="4447DC02"/>
    <w:rsid w:val="444E3D89"/>
    <w:rsid w:val="4452911F"/>
    <w:rsid w:val="4484B2BA"/>
    <w:rsid w:val="44852DB5"/>
    <w:rsid w:val="44945683"/>
    <w:rsid w:val="449FEB05"/>
    <w:rsid w:val="44A3F9F1"/>
    <w:rsid w:val="44AD34D2"/>
    <w:rsid w:val="44F56B0A"/>
    <w:rsid w:val="45091A37"/>
    <w:rsid w:val="4545B003"/>
    <w:rsid w:val="457E320B"/>
    <w:rsid w:val="45B45C3B"/>
    <w:rsid w:val="45D066D6"/>
    <w:rsid w:val="465906AA"/>
    <w:rsid w:val="4671C532"/>
    <w:rsid w:val="46980087"/>
    <w:rsid w:val="46B27603"/>
    <w:rsid w:val="46B49015"/>
    <w:rsid w:val="46D2836F"/>
    <w:rsid w:val="47166F2D"/>
    <w:rsid w:val="479CA641"/>
    <w:rsid w:val="47B848AB"/>
    <w:rsid w:val="48078BCA"/>
    <w:rsid w:val="48122AE1"/>
    <w:rsid w:val="4828D928"/>
    <w:rsid w:val="482AA07B"/>
    <w:rsid w:val="48D10804"/>
    <w:rsid w:val="49112B1D"/>
    <w:rsid w:val="49179EFC"/>
    <w:rsid w:val="49212B3A"/>
    <w:rsid w:val="494BF68E"/>
    <w:rsid w:val="495888AA"/>
    <w:rsid w:val="4A0C36AD"/>
    <w:rsid w:val="4A29CC7C"/>
    <w:rsid w:val="4AB8615C"/>
    <w:rsid w:val="4AFD3A99"/>
    <w:rsid w:val="4B3C2D2D"/>
    <w:rsid w:val="4B45C9F6"/>
    <w:rsid w:val="4B5B5E07"/>
    <w:rsid w:val="4B61C59E"/>
    <w:rsid w:val="4BD4151D"/>
    <w:rsid w:val="4BD7BD75"/>
    <w:rsid w:val="4C614D11"/>
    <w:rsid w:val="4C754EF4"/>
    <w:rsid w:val="4C7A8E5E"/>
    <w:rsid w:val="4CB6A0B0"/>
    <w:rsid w:val="4CCA35E8"/>
    <w:rsid w:val="4CE69FFE"/>
    <w:rsid w:val="4CE96EF1"/>
    <w:rsid w:val="4D232613"/>
    <w:rsid w:val="4DEA57CE"/>
    <w:rsid w:val="4DFEA5FE"/>
    <w:rsid w:val="4E4CB59C"/>
    <w:rsid w:val="4EF425AB"/>
    <w:rsid w:val="4F2FEBA6"/>
    <w:rsid w:val="4F7ACD4C"/>
    <w:rsid w:val="4FB7366D"/>
    <w:rsid w:val="4FD13017"/>
    <w:rsid w:val="4FE7783C"/>
    <w:rsid w:val="50009B98"/>
    <w:rsid w:val="5058D3AC"/>
    <w:rsid w:val="50905A18"/>
    <w:rsid w:val="509C1F26"/>
    <w:rsid w:val="50B5533B"/>
    <w:rsid w:val="50B97E12"/>
    <w:rsid w:val="50BF0AE5"/>
    <w:rsid w:val="50F887A8"/>
    <w:rsid w:val="51C9D861"/>
    <w:rsid w:val="523899EC"/>
    <w:rsid w:val="52620C7A"/>
    <w:rsid w:val="528198C8"/>
    <w:rsid w:val="52F8C09A"/>
    <w:rsid w:val="53C8498B"/>
    <w:rsid w:val="547D1788"/>
    <w:rsid w:val="555C95E4"/>
    <w:rsid w:val="555D88AC"/>
    <w:rsid w:val="55747A92"/>
    <w:rsid w:val="557D3183"/>
    <w:rsid w:val="568CD55F"/>
    <w:rsid w:val="569D31EC"/>
    <w:rsid w:val="56F5F929"/>
    <w:rsid w:val="5717152C"/>
    <w:rsid w:val="57587DD0"/>
    <w:rsid w:val="57BAB0E5"/>
    <w:rsid w:val="58D233F2"/>
    <w:rsid w:val="58D4A334"/>
    <w:rsid w:val="58E2521E"/>
    <w:rsid w:val="58EE4750"/>
    <w:rsid w:val="59224FA7"/>
    <w:rsid w:val="595EFD9F"/>
    <w:rsid w:val="597AACE7"/>
    <w:rsid w:val="59B6DEB1"/>
    <w:rsid w:val="59C96623"/>
    <w:rsid w:val="59D11569"/>
    <w:rsid w:val="59ED1B7A"/>
    <w:rsid w:val="5A476455"/>
    <w:rsid w:val="5B0438AD"/>
    <w:rsid w:val="5B37D090"/>
    <w:rsid w:val="5B77FA4C"/>
    <w:rsid w:val="5BA77236"/>
    <w:rsid w:val="5BA9A1CD"/>
    <w:rsid w:val="5BF2E8E0"/>
    <w:rsid w:val="5CC5CCD5"/>
    <w:rsid w:val="5CD5CDDA"/>
    <w:rsid w:val="5D3253C1"/>
    <w:rsid w:val="5D8C5F9A"/>
    <w:rsid w:val="5DB41697"/>
    <w:rsid w:val="5DC767C8"/>
    <w:rsid w:val="5DE0DDAE"/>
    <w:rsid w:val="5DE2CB76"/>
    <w:rsid w:val="5E39F243"/>
    <w:rsid w:val="5E8C64FC"/>
    <w:rsid w:val="5EF34384"/>
    <w:rsid w:val="5F216609"/>
    <w:rsid w:val="5FB02102"/>
    <w:rsid w:val="5FB89B3C"/>
    <w:rsid w:val="5FBF9958"/>
    <w:rsid w:val="604F8CF2"/>
    <w:rsid w:val="609A924B"/>
    <w:rsid w:val="60C16C93"/>
    <w:rsid w:val="612D48A0"/>
    <w:rsid w:val="619228B6"/>
    <w:rsid w:val="619FCA3F"/>
    <w:rsid w:val="61F13859"/>
    <w:rsid w:val="624EB92B"/>
    <w:rsid w:val="62C3C95A"/>
    <w:rsid w:val="62D0942E"/>
    <w:rsid w:val="62D33845"/>
    <w:rsid w:val="631EA615"/>
    <w:rsid w:val="6340F33A"/>
    <w:rsid w:val="635524BC"/>
    <w:rsid w:val="637A47E7"/>
    <w:rsid w:val="63B265F2"/>
    <w:rsid w:val="63B60B18"/>
    <w:rsid w:val="63E6B217"/>
    <w:rsid w:val="63FF2B02"/>
    <w:rsid w:val="641DA5F4"/>
    <w:rsid w:val="6433750C"/>
    <w:rsid w:val="6459F961"/>
    <w:rsid w:val="64711C7A"/>
    <w:rsid w:val="6477D1B0"/>
    <w:rsid w:val="6481C583"/>
    <w:rsid w:val="64C73E9A"/>
    <w:rsid w:val="653D01EE"/>
    <w:rsid w:val="6549FB6E"/>
    <w:rsid w:val="6588F246"/>
    <w:rsid w:val="65CCE8F3"/>
    <w:rsid w:val="667673D3"/>
    <w:rsid w:val="66F8E22B"/>
    <w:rsid w:val="6743A2EA"/>
    <w:rsid w:val="6830B5D5"/>
    <w:rsid w:val="68441EF7"/>
    <w:rsid w:val="68D23545"/>
    <w:rsid w:val="690FE1C4"/>
    <w:rsid w:val="69D54FFC"/>
    <w:rsid w:val="6A01BBFA"/>
    <w:rsid w:val="6A9178D9"/>
    <w:rsid w:val="6AE7261B"/>
    <w:rsid w:val="6B0D078D"/>
    <w:rsid w:val="6B352194"/>
    <w:rsid w:val="6B75C555"/>
    <w:rsid w:val="6BCD4C00"/>
    <w:rsid w:val="6BE5E591"/>
    <w:rsid w:val="6C2730A7"/>
    <w:rsid w:val="6CDABCAF"/>
    <w:rsid w:val="6D0AC844"/>
    <w:rsid w:val="6D6F8944"/>
    <w:rsid w:val="6DA18AD8"/>
    <w:rsid w:val="6DB7E538"/>
    <w:rsid w:val="6DE907CA"/>
    <w:rsid w:val="6DF5B257"/>
    <w:rsid w:val="6E1551E1"/>
    <w:rsid w:val="6E633BDC"/>
    <w:rsid w:val="6E721C2D"/>
    <w:rsid w:val="6E870D93"/>
    <w:rsid w:val="6EEE9A7A"/>
    <w:rsid w:val="6F09F804"/>
    <w:rsid w:val="6F259AC1"/>
    <w:rsid w:val="6F8D4F1F"/>
    <w:rsid w:val="6FCDF816"/>
    <w:rsid w:val="6FD9C6DE"/>
    <w:rsid w:val="70D38F48"/>
    <w:rsid w:val="70DF1516"/>
    <w:rsid w:val="70E0E722"/>
    <w:rsid w:val="70FA1C50"/>
    <w:rsid w:val="711BC03B"/>
    <w:rsid w:val="713D376F"/>
    <w:rsid w:val="714B1EFC"/>
    <w:rsid w:val="71E04870"/>
    <w:rsid w:val="7289921A"/>
    <w:rsid w:val="72D2C6AD"/>
    <w:rsid w:val="730D86DC"/>
    <w:rsid w:val="73145286"/>
    <w:rsid w:val="731B38F4"/>
    <w:rsid w:val="7337BE15"/>
    <w:rsid w:val="7352E200"/>
    <w:rsid w:val="741E8934"/>
    <w:rsid w:val="744C5D18"/>
    <w:rsid w:val="7483101F"/>
    <w:rsid w:val="74B70EE0"/>
    <w:rsid w:val="74F81679"/>
    <w:rsid w:val="74F8F3B4"/>
    <w:rsid w:val="75288E54"/>
    <w:rsid w:val="754BE200"/>
    <w:rsid w:val="7551F9B8"/>
    <w:rsid w:val="75B69A72"/>
    <w:rsid w:val="75DF7A44"/>
    <w:rsid w:val="760969CE"/>
    <w:rsid w:val="76167479"/>
    <w:rsid w:val="7632D51A"/>
    <w:rsid w:val="7647B0A0"/>
    <w:rsid w:val="765F9A7A"/>
    <w:rsid w:val="768AB251"/>
    <w:rsid w:val="7725BB01"/>
    <w:rsid w:val="77285223"/>
    <w:rsid w:val="77920FC6"/>
    <w:rsid w:val="77B371D4"/>
    <w:rsid w:val="77C79AFB"/>
    <w:rsid w:val="77D5A99A"/>
    <w:rsid w:val="785499C9"/>
    <w:rsid w:val="789A8C74"/>
    <w:rsid w:val="78AB4CB6"/>
    <w:rsid w:val="78C6891A"/>
    <w:rsid w:val="793D9926"/>
    <w:rsid w:val="7944C014"/>
    <w:rsid w:val="7950185A"/>
    <w:rsid w:val="799F9852"/>
    <w:rsid w:val="79A10055"/>
    <w:rsid w:val="79E9365B"/>
    <w:rsid w:val="7A660FC3"/>
    <w:rsid w:val="7AA1CB6A"/>
    <w:rsid w:val="7BABB6C3"/>
    <w:rsid w:val="7BBFC28A"/>
    <w:rsid w:val="7BD86492"/>
    <w:rsid w:val="7BE06B68"/>
    <w:rsid w:val="7BECBBA4"/>
    <w:rsid w:val="7BF72EDA"/>
    <w:rsid w:val="7C715A93"/>
    <w:rsid w:val="7CA3517A"/>
    <w:rsid w:val="7CE07BC5"/>
    <w:rsid w:val="7CE4EDD2"/>
    <w:rsid w:val="7CE64ABA"/>
    <w:rsid w:val="7CF4DEA7"/>
    <w:rsid w:val="7D4BF33E"/>
    <w:rsid w:val="7D70BE9E"/>
    <w:rsid w:val="7D715805"/>
    <w:rsid w:val="7D927E14"/>
    <w:rsid w:val="7DA4775E"/>
    <w:rsid w:val="7E18A8CB"/>
    <w:rsid w:val="7E32782E"/>
    <w:rsid w:val="7E54C06B"/>
    <w:rsid w:val="7E80728C"/>
    <w:rsid w:val="7EA6E599"/>
    <w:rsid w:val="7EC675EA"/>
    <w:rsid w:val="7ECAD7FA"/>
    <w:rsid w:val="7ED23221"/>
    <w:rsid w:val="7EF04F4E"/>
    <w:rsid w:val="7F47847E"/>
    <w:rsid w:val="7FA9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3AFC"/>
  <w15:chartTrackingRefBased/>
  <w15:docId w15:val="{4E391634-4243-465D-8046-9199635E3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465286E650246B4F4CFA096754A64" ma:contentTypeVersion="12" ma:contentTypeDescription="Create a new document." ma:contentTypeScope="" ma:versionID="2a6c505f1286a55ddacac8720e1f1796">
  <xsd:schema xmlns:xsd="http://www.w3.org/2001/XMLSchema" xmlns:xs="http://www.w3.org/2001/XMLSchema" xmlns:p="http://schemas.microsoft.com/office/2006/metadata/properties" xmlns:ns1="http://schemas.microsoft.com/sharepoint/v3" xmlns:ns2="8e697281-82b7-441b-8d85-18c3768e0575" xmlns:ns3="7072edff-8c75-40b6-ad2a-e96e48672ece" targetNamespace="http://schemas.microsoft.com/office/2006/metadata/properties" ma:root="true" ma:fieldsID="5f7bc704fa4ca84be48dc6de482b119b" ns1:_="" ns2:_="" ns3:_="">
    <xsd:import namespace="http://schemas.microsoft.com/sharepoint/v3"/>
    <xsd:import namespace="8e697281-82b7-441b-8d85-18c3768e0575"/>
    <xsd:import namespace="7072edff-8c75-40b6-ad2a-e96e48672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97281-82b7-441b-8d85-18c3768e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32809b6-89f1-431c-b497-e46531fe1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2edff-8c75-40b6-ad2a-e96e48672ec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7e10c16-0cc4-41bc-8859-de98743f4700}" ma:internalName="TaxCatchAll" ma:showField="CatchAllData" ma:web="7072edff-8c75-40b6-ad2a-e96e48672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72edff-8c75-40b6-ad2a-e96e48672ece" xsi:nil="true"/>
    <lcf76f155ced4ddcb4097134ff3c332f xmlns="8e697281-82b7-441b-8d85-18c3768e057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67627BC-477F-4703-8AFF-8A491D3CD265}"/>
</file>

<file path=customXml/itemProps2.xml><?xml version="1.0" encoding="utf-8"?>
<ds:datastoreItem xmlns:ds="http://schemas.openxmlformats.org/officeDocument/2006/customXml" ds:itemID="{75396F67-D4A6-4ABF-9EE9-096BD4618F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25EC2-F818-4CAE-92A8-91E86BF8B165}">
  <ds:schemaRefs>
    <ds:schemaRef ds:uri="http://schemas.microsoft.com/office/2006/metadata/properties"/>
    <ds:schemaRef ds:uri="http://schemas.microsoft.com/office/infopath/2007/PartnerControls"/>
    <ds:schemaRef ds:uri="3b58647b-9c44-404e-85d9-dabda3b9412d"/>
    <ds:schemaRef ds:uri="71ced056-4d0f-4f10-991c-6e6ecbbe55f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Eugenie Poignard</dc:creator>
  <keywords/>
  <dc:description/>
  <lastModifiedBy>Eugenie Poignard</lastModifiedBy>
  <revision>22</revision>
  <dcterms:created xsi:type="dcterms:W3CDTF">2025-06-19T17:45:00.0000000Z</dcterms:created>
  <dcterms:modified xsi:type="dcterms:W3CDTF">2026-09-03T13:28:04.0382112Z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0x010100D3C465286E650246B4F4CFA096754A64</vt:lpwstr>
  </property>
  <property fmtid="{D5CDD505-2E9C-101B-9397-08002B2CF9AE}" pid="3" name="MediaServiceImageTags">
    <vt:lpwstr/>
  </property>
</Properties>
</file>