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45E3" w14:textId="62E796EF" w:rsidR="00DF29F2" w:rsidRDefault="3C979557" w:rsidP="70D38F48">
      <w:pPr>
        <w:spacing w:line="257" w:lineRule="auto"/>
      </w:pPr>
      <w:r w:rsidRPr="2C0BB675">
        <w:rPr>
          <w:rFonts w:ascii="Calibri" w:eastAsia="Calibri" w:hAnsi="Calibri" w:cs="Calibri"/>
          <w:sz w:val="22"/>
          <w:szCs w:val="22"/>
        </w:rPr>
        <w:t xml:space="preserve">Ashville Free Library Board of Trustees Meeting                                                                 </w:t>
      </w:r>
      <w:r w:rsidR="42B6982F" w:rsidRPr="2C0BB675">
        <w:rPr>
          <w:rFonts w:ascii="Calibri" w:eastAsia="Calibri" w:hAnsi="Calibri" w:cs="Calibri"/>
          <w:sz w:val="22"/>
          <w:szCs w:val="22"/>
        </w:rPr>
        <w:t>September 23,</w:t>
      </w:r>
      <w:r w:rsidR="002E2117" w:rsidRPr="2C0BB675">
        <w:rPr>
          <w:rFonts w:ascii="Calibri" w:eastAsia="Calibri" w:hAnsi="Calibri" w:cs="Calibri"/>
          <w:sz w:val="22"/>
          <w:szCs w:val="22"/>
        </w:rPr>
        <w:t xml:space="preserve"> 2025</w:t>
      </w:r>
    </w:p>
    <w:p w14:paraId="73702300" w14:textId="3806E746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Members in Attendance:</w:t>
      </w:r>
    </w:p>
    <w:p w14:paraId="689BDAFF" w14:textId="5EA6E274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President Don Butler</w:t>
      </w:r>
    </w:p>
    <w:p w14:paraId="147DE7CC" w14:textId="6157B279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Pat Poignard</w:t>
      </w:r>
    </w:p>
    <w:p w14:paraId="4433B5C1" w14:textId="6457FBB9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 xml:space="preserve">Eugenie Poignard </w:t>
      </w:r>
    </w:p>
    <w:p w14:paraId="19F98046" w14:textId="2DC7395C" w:rsidR="002E2117" w:rsidRDefault="002E211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Pete Radka</w:t>
      </w:r>
    </w:p>
    <w:p w14:paraId="3BC9628E" w14:textId="1E6A1616" w:rsidR="008A470E" w:rsidRDefault="008A470E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Kathy Burns</w:t>
      </w:r>
    </w:p>
    <w:p w14:paraId="71D26267" w14:textId="4403332F" w:rsidR="008A470E" w:rsidRDefault="008A470E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Melissa First</w:t>
      </w:r>
    </w:p>
    <w:p w14:paraId="7BF54451" w14:textId="517D46B5" w:rsidR="00DF29F2" w:rsidRDefault="3C979557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Director Kristina Benso</w:t>
      </w:r>
      <w:r w:rsidR="002E2117">
        <w:rPr>
          <w:rFonts w:ascii="Calibri" w:eastAsia="Calibri" w:hAnsi="Calibri" w:cs="Calibri"/>
          <w:sz w:val="22"/>
          <w:szCs w:val="22"/>
        </w:rPr>
        <w:t>n</w:t>
      </w:r>
    </w:p>
    <w:p w14:paraId="6026A3C1" w14:textId="643D8AF1" w:rsidR="000D2AA0" w:rsidRDefault="000D2AA0" w:rsidP="70D38F4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Missing: Roberta Schruise, Adrienne Foos</w:t>
      </w:r>
    </w:p>
    <w:p w14:paraId="69671EF4" w14:textId="77777777" w:rsidR="00666C56" w:rsidRDefault="00666C56" w:rsidP="00666C5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59C3FED8" w14:textId="14D7BA11" w:rsidR="007D34F5" w:rsidRDefault="457E320B" w:rsidP="00D17E2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 xml:space="preserve">Michelle </w:t>
      </w:r>
      <w:r w:rsidR="00666C56" w:rsidRPr="2C0BB675">
        <w:rPr>
          <w:rFonts w:ascii="Calibri" w:eastAsia="Calibri" w:hAnsi="Calibri" w:cs="Calibri"/>
          <w:sz w:val="22"/>
          <w:szCs w:val="22"/>
        </w:rPr>
        <w:t xml:space="preserve">made a motion to accept last month’s </w:t>
      </w:r>
      <w:r w:rsidR="07144C41" w:rsidRPr="2C0BB675">
        <w:rPr>
          <w:rFonts w:ascii="Calibri" w:eastAsia="Calibri" w:hAnsi="Calibri" w:cs="Calibri"/>
          <w:sz w:val="22"/>
          <w:szCs w:val="22"/>
        </w:rPr>
        <w:t>minutes;</w:t>
      </w:r>
      <w:r w:rsidR="00D17E26" w:rsidRPr="2C0BB675">
        <w:rPr>
          <w:rFonts w:ascii="Calibri" w:eastAsia="Calibri" w:hAnsi="Calibri" w:cs="Calibri"/>
          <w:sz w:val="22"/>
          <w:szCs w:val="22"/>
        </w:rPr>
        <w:t xml:space="preserve"> </w:t>
      </w:r>
      <w:r w:rsidR="59B6DEB1" w:rsidRPr="2C0BB675">
        <w:rPr>
          <w:rFonts w:ascii="Calibri" w:eastAsia="Calibri" w:hAnsi="Calibri" w:cs="Calibri"/>
          <w:sz w:val="22"/>
          <w:szCs w:val="22"/>
        </w:rPr>
        <w:t xml:space="preserve">Kathy </w:t>
      </w:r>
      <w:r w:rsidR="00D17E26" w:rsidRPr="2C0BB675">
        <w:rPr>
          <w:rFonts w:ascii="Calibri" w:eastAsia="Calibri" w:hAnsi="Calibri" w:cs="Calibri"/>
          <w:sz w:val="22"/>
          <w:szCs w:val="22"/>
        </w:rPr>
        <w:t xml:space="preserve">seconded.  </w:t>
      </w:r>
      <w:r w:rsidR="00DC3CF1" w:rsidRPr="2C0BB675">
        <w:rPr>
          <w:rFonts w:ascii="Calibri" w:eastAsia="Calibri" w:hAnsi="Calibri" w:cs="Calibri"/>
          <w:sz w:val="22"/>
          <w:szCs w:val="22"/>
        </w:rPr>
        <w:t>They passed unanimously.</w:t>
      </w:r>
    </w:p>
    <w:p w14:paraId="11353A52" w14:textId="77777777" w:rsidR="00EA32AB" w:rsidRPr="00EC4115" w:rsidRDefault="00EA32AB" w:rsidP="00D17E2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0FB1560B" w14:textId="0BE7F49C" w:rsidR="00DF29F2" w:rsidRDefault="3C979557" w:rsidP="70D38F48">
      <w:pPr>
        <w:spacing w:line="257" w:lineRule="auto"/>
      </w:pPr>
      <w:r w:rsidRPr="0ABD7DDD">
        <w:rPr>
          <w:rFonts w:ascii="Calibri" w:eastAsia="Calibri" w:hAnsi="Calibri" w:cs="Calibri"/>
          <w:sz w:val="22"/>
          <w:szCs w:val="22"/>
        </w:rPr>
        <w:t xml:space="preserve">The Financial Officer’s report was given by </w:t>
      </w:r>
      <w:r w:rsidR="0F98E609" w:rsidRPr="0ABD7DDD">
        <w:rPr>
          <w:rFonts w:ascii="Calibri" w:eastAsia="Calibri" w:hAnsi="Calibri" w:cs="Calibri"/>
          <w:sz w:val="22"/>
          <w:szCs w:val="22"/>
        </w:rPr>
        <w:t>Pete</w:t>
      </w:r>
    </w:p>
    <w:p w14:paraId="130734FB" w14:textId="344D2450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CD $10,</w:t>
      </w:r>
      <w:r w:rsidR="005E5EB7">
        <w:rPr>
          <w:rFonts w:ascii="Calibri" w:eastAsia="Calibri" w:hAnsi="Calibri" w:cs="Calibri"/>
          <w:sz w:val="22"/>
          <w:szCs w:val="22"/>
        </w:rPr>
        <w:t>730.47</w:t>
      </w:r>
    </w:p>
    <w:p w14:paraId="05284EB8" w14:textId="43432B40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Checking $</w:t>
      </w:r>
      <w:r w:rsidR="000D2AA0" w:rsidRPr="2C0BB675">
        <w:rPr>
          <w:rFonts w:ascii="Calibri" w:eastAsia="Calibri" w:hAnsi="Calibri" w:cs="Calibri"/>
          <w:sz w:val="22"/>
          <w:szCs w:val="22"/>
        </w:rPr>
        <w:t>1</w:t>
      </w:r>
      <w:r w:rsidR="0B8A3216" w:rsidRPr="2C0BB675">
        <w:rPr>
          <w:rFonts w:ascii="Calibri" w:eastAsia="Calibri" w:hAnsi="Calibri" w:cs="Calibri"/>
          <w:sz w:val="22"/>
          <w:szCs w:val="22"/>
        </w:rPr>
        <w:t>3,319.89</w:t>
      </w:r>
    </w:p>
    <w:p w14:paraId="1A8E099F" w14:textId="5CFD4C25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Money Market Fund $0.00</w:t>
      </w:r>
    </w:p>
    <w:p w14:paraId="1AE313E2" w14:textId="73499F8A" w:rsidR="001000C1" w:rsidRDefault="001000C1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UBS High Yield Savings $50,</w:t>
      </w:r>
      <w:r w:rsidR="016B525A" w:rsidRPr="2C0BB675">
        <w:rPr>
          <w:rFonts w:ascii="Calibri" w:eastAsia="Calibri" w:hAnsi="Calibri" w:cs="Calibri"/>
          <w:sz w:val="22"/>
          <w:szCs w:val="22"/>
        </w:rPr>
        <w:t>731.49</w:t>
      </w:r>
    </w:p>
    <w:p w14:paraId="4B29025B" w14:textId="214377CA" w:rsidR="00DF29F2" w:rsidRDefault="001000C1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 xml:space="preserve">Community Bank </w:t>
      </w:r>
      <w:r w:rsidR="3C979557" w:rsidRPr="2C0BB675">
        <w:rPr>
          <w:rFonts w:ascii="Calibri" w:eastAsia="Calibri" w:hAnsi="Calibri" w:cs="Calibri"/>
          <w:sz w:val="22"/>
          <w:szCs w:val="22"/>
        </w:rPr>
        <w:t>Savings $5,5</w:t>
      </w:r>
      <w:r w:rsidR="555D88AC" w:rsidRPr="2C0BB675">
        <w:rPr>
          <w:rFonts w:ascii="Calibri" w:eastAsia="Calibri" w:hAnsi="Calibri" w:cs="Calibri"/>
          <w:sz w:val="22"/>
          <w:szCs w:val="22"/>
        </w:rPr>
        <w:t>24.17</w:t>
      </w:r>
    </w:p>
    <w:p w14:paraId="467345E4" w14:textId="14CAACDD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ABD7DDD">
        <w:rPr>
          <w:rFonts w:ascii="Calibri" w:eastAsia="Calibri" w:hAnsi="Calibri" w:cs="Calibri"/>
          <w:sz w:val="22"/>
          <w:szCs w:val="22"/>
        </w:rPr>
        <w:t>Money Received</w:t>
      </w:r>
      <w:r w:rsidR="0D5E6AFB" w:rsidRPr="0ABD7DDD">
        <w:rPr>
          <w:rFonts w:ascii="Calibri" w:eastAsia="Calibri" w:hAnsi="Calibri" w:cs="Calibri"/>
          <w:sz w:val="22"/>
          <w:szCs w:val="22"/>
        </w:rPr>
        <w:t xml:space="preserve"> $</w:t>
      </w:r>
      <w:r w:rsidR="000D2AA0">
        <w:rPr>
          <w:rFonts w:ascii="Calibri" w:eastAsia="Calibri" w:hAnsi="Calibri" w:cs="Calibri"/>
          <w:sz w:val="22"/>
          <w:szCs w:val="22"/>
        </w:rPr>
        <w:t>0.00</w:t>
      </w:r>
    </w:p>
    <w:p w14:paraId="43F469C1" w14:textId="4E52A7E2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Memorials and Grants to be spent $0.00</w:t>
      </w:r>
    </w:p>
    <w:p w14:paraId="419251EE" w14:textId="08D2C9A6" w:rsidR="00155570" w:rsidRDefault="00155570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Investments UBS Brokerage $</w:t>
      </w:r>
      <w:r w:rsidR="001000C1" w:rsidRPr="2C0BB675">
        <w:rPr>
          <w:rFonts w:ascii="Calibri" w:eastAsia="Calibri" w:hAnsi="Calibri" w:cs="Calibri"/>
          <w:sz w:val="22"/>
          <w:szCs w:val="22"/>
        </w:rPr>
        <w:t>20,</w:t>
      </w:r>
      <w:r w:rsidR="2B3729CC" w:rsidRPr="2C0BB675">
        <w:rPr>
          <w:rFonts w:ascii="Calibri" w:eastAsia="Calibri" w:hAnsi="Calibri" w:cs="Calibri"/>
          <w:sz w:val="22"/>
          <w:szCs w:val="22"/>
        </w:rPr>
        <w:t>291.84</w:t>
      </w:r>
    </w:p>
    <w:p w14:paraId="7E950B28" w14:textId="66D78E43" w:rsidR="005D49A3" w:rsidRDefault="005D49A3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Total Cash and Bank Accounts $</w:t>
      </w:r>
      <w:r w:rsidR="63B265F2" w:rsidRPr="2C0BB675">
        <w:rPr>
          <w:rFonts w:ascii="Calibri" w:eastAsia="Calibri" w:hAnsi="Calibri" w:cs="Calibri"/>
          <w:sz w:val="22"/>
          <w:szCs w:val="22"/>
        </w:rPr>
        <w:t>77.306.02</w:t>
      </w:r>
    </w:p>
    <w:p w14:paraId="08BF37E3" w14:textId="2358D69E" w:rsidR="00DF29F2" w:rsidRDefault="3C979557" w:rsidP="70D38F48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Overall Tota</w:t>
      </w:r>
      <w:r w:rsidR="1E526CC9" w:rsidRPr="2C0BB675">
        <w:rPr>
          <w:rFonts w:ascii="Calibri" w:eastAsia="Calibri" w:hAnsi="Calibri" w:cs="Calibri"/>
          <w:sz w:val="22"/>
          <w:szCs w:val="22"/>
        </w:rPr>
        <w:t>l</w:t>
      </w:r>
      <w:r w:rsidR="005D49A3" w:rsidRPr="2C0BB675">
        <w:rPr>
          <w:rFonts w:ascii="Calibri" w:eastAsia="Calibri" w:hAnsi="Calibri" w:cs="Calibri"/>
          <w:sz w:val="22"/>
          <w:szCs w:val="22"/>
        </w:rPr>
        <w:t xml:space="preserve"> Assets </w:t>
      </w:r>
      <w:r w:rsidR="0AA20196" w:rsidRPr="2C0BB675">
        <w:rPr>
          <w:rFonts w:ascii="Calibri" w:eastAsia="Calibri" w:hAnsi="Calibri" w:cs="Calibri"/>
          <w:sz w:val="22"/>
          <w:szCs w:val="22"/>
        </w:rPr>
        <w:t>$97,597.86</w:t>
      </w:r>
    </w:p>
    <w:p w14:paraId="19EA12A9" w14:textId="77777777" w:rsidR="00CC3B55" w:rsidRDefault="00CC3B55" w:rsidP="00CC3B55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542B8FDE" w14:textId="43244150" w:rsidR="000D2AA0" w:rsidRDefault="0AA20196" w:rsidP="2C0BB675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Received $14,692.17 from Willie Swanson’s Will-Check was deposited 9/4/25 via direct deposit</w:t>
      </w:r>
    </w:p>
    <w:p w14:paraId="78E557BD" w14:textId="77777777" w:rsidR="001A3B4A" w:rsidRDefault="001A3B4A" w:rsidP="70D38F4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6E72B423" w14:textId="1A52557F" w:rsidR="3C979557" w:rsidRDefault="3C979557" w:rsidP="2C0BB675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Director’s Report was given by Kristina</w:t>
      </w:r>
    </w:p>
    <w:p w14:paraId="3DF4D1AD" w14:textId="16EA59FA" w:rsidR="4CE69FFE" w:rsidRDefault="4CE69FFE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2C0BB675">
        <w:rPr>
          <w:rFonts w:ascii="Calibri" w:eastAsia="Calibri" w:hAnsi="Calibri" w:cs="Calibri"/>
          <w:sz w:val="22"/>
          <w:szCs w:val="22"/>
        </w:rPr>
        <w:t>Book Sale Revenue:</w:t>
      </w:r>
    </w:p>
    <w:p w14:paraId="575989A3" w14:textId="71045E45" w:rsidR="4CE69FFE" w:rsidRDefault="4CE69FFE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</w:rPr>
      </w:pPr>
      <w:r w:rsidRPr="2C0BB675">
        <w:rPr>
          <w:rFonts w:ascii="Calibri" w:eastAsia="Calibri" w:hAnsi="Calibri" w:cs="Calibri"/>
          <w:sz w:val="22"/>
          <w:szCs w:val="22"/>
        </w:rPr>
        <w:t>Made: $2,463.00</w:t>
      </w:r>
    </w:p>
    <w:p w14:paraId="458B25C4" w14:textId="27242F9D" w:rsidR="4CE69FFE" w:rsidRDefault="4CE69FFE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Expenses: $385</w:t>
      </w:r>
    </w:p>
    <w:p w14:paraId="0C12BB5A" w14:textId="3C63A5D9" w:rsidR="4CE69FFE" w:rsidRDefault="4CE69FFE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Total Revenue: $2,077.60</w:t>
      </w:r>
    </w:p>
    <w:p w14:paraId="74411F2C" w14:textId="71806F1F" w:rsidR="4CE69FFE" w:rsidRDefault="4CE69FFE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Basket raffle made several hundred dollars</w:t>
      </w:r>
    </w:p>
    <w:p w14:paraId="6F8955D1" w14:textId="28BE9A27" w:rsidR="4CE69FFE" w:rsidRDefault="4CE69FFE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Books and bottles-seemed busier this year compared to last year</w:t>
      </w:r>
    </w:p>
    <w:p w14:paraId="369A52F8" w14:textId="2A48B8A0" w:rsidR="4CE69FFE" w:rsidRDefault="4CE69FFE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Spent more on promotion this year-may reduce this for next year</w:t>
      </w:r>
    </w:p>
    <w:p w14:paraId="4C501B3E" w14:textId="6B6B88C8" w:rsidR="4CE69FFE" w:rsidRDefault="4CE69FFE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2C0BB675">
        <w:rPr>
          <w:rFonts w:ascii="Calibri" w:eastAsia="Calibri" w:hAnsi="Calibri" w:cs="Calibri"/>
          <w:sz w:val="22"/>
          <w:szCs w:val="22"/>
        </w:rPr>
        <w:t>Mr. Miller will be donating more stock to the library</w:t>
      </w:r>
    </w:p>
    <w:p w14:paraId="7F3018E0" w14:textId="612A6760" w:rsidR="4CE69FFE" w:rsidRDefault="4CE69FFE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2C0BB675">
        <w:rPr>
          <w:rFonts w:ascii="Calibri" w:eastAsia="Calibri" w:hAnsi="Calibri" w:cs="Calibri"/>
          <w:sz w:val="22"/>
          <w:szCs w:val="22"/>
        </w:rPr>
        <w:t>Circulation for July/Aug up 500 from last year; all areas are up</w:t>
      </w:r>
    </w:p>
    <w:p w14:paraId="542480C6" w14:textId="52E58CA8" w:rsidR="4CE69FFE" w:rsidRDefault="4CE69FFE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Community outreach-have a free book box in Ashville/Panama?</w:t>
      </w:r>
    </w:p>
    <w:p w14:paraId="7E827BCD" w14:textId="38D9BD8D" w:rsidR="4CE69FFE" w:rsidRDefault="4CE69FFE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Where to put it?</w:t>
      </w:r>
    </w:p>
    <w:p w14:paraId="77EBABEA" w14:textId="0969FF48" w:rsidR="4CE69FFE" w:rsidRDefault="4CE69FFE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Volunteer Appreciation 10/23 event at Southern Tier Brewery 6pm-trivia night</w:t>
      </w:r>
    </w:p>
    <w:p w14:paraId="709484F2" w14:textId="55EABAD2" w:rsidR="4CE69FFE" w:rsidRDefault="4CE69FFE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Annual Library Meeting in Ellicottville-Don will attend</w:t>
      </w:r>
    </w:p>
    <w:p w14:paraId="36517288" w14:textId="2EBF6EDE" w:rsidR="4CE69FFE" w:rsidRDefault="4CE69FFE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lastRenderedPageBreak/>
        <w:t>Maintenance issues-Line up a snowplow (Pete), wait until spring for carpets</w:t>
      </w:r>
    </w:p>
    <w:p w14:paraId="39ADA016" w14:textId="77777777" w:rsidR="004530DE" w:rsidRDefault="008D374E" w:rsidP="004530DE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Programming is steady</w:t>
      </w:r>
      <w:r w:rsidR="004B0236" w:rsidRPr="2C0BB675">
        <w:rPr>
          <w:rFonts w:ascii="Calibri" w:eastAsia="Calibri" w:hAnsi="Calibri" w:cs="Calibri"/>
          <w:sz w:val="22"/>
          <w:szCs w:val="22"/>
        </w:rPr>
        <w:t>/up</w:t>
      </w:r>
    </w:p>
    <w:p w14:paraId="2A98BE62" w14:textId="6341DA33" w:rsidR="009A734B" w:rsidRDefault="004B0236" w:rsidP="004530DE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 xml:space="preserve">Story hour </w:t>
      </w:r>
      <w:r w:rsidR="001000C1" w:rsidRPr="2C0BB675">
        <w:rPr>
          <w:rFonts w:ascii="Calibri" w:eastAsia="Calibri" w:hAnsi="Calibri" w:cs="Calibri"/>
          <w:sz w:val="22"/>
          <w:szCs w:val="22"/>
        </w:rPr>
        <w:t>continues to go well</w:t>
      </w:r>
      <w:r w:rsidR="000D2AA0" w:rsidRPr="2C0BB675">
        <w:rPr>
          <w:rFonts w:ascii="Calibri" w:eastAsia="Calibri" w:hAnsi="Calibri" w:cs="Calibri"/>
          <w:sz w:val="22"/>
          <w:szCs w:val="22"/>
        </w:rPr>
        <w:t>/thrive</w:t>
      </w:r>
      <w:r w:rsidR="6DB7E538" w:rsidRPr="2C0BB675">
        <w:rPr>
          <w:rFonts w:ascii="Calibri" w:eastAsia="Calibri" w:hAnsi="Calibri" w:cs="Calibri"/>
          <w:sz w:val="22"/>
          <w:szCs w:val="22"/>
        </w:rPr>
        <w:t>-had 133 kids for July/August (avg 15/week)</w:t>
      </w:r>
    </w:p>
    <w:p w14:paraId="58FD5F8E" w14:textId="13284BAD" w:rsidR="25E2FA9F" w:rsidRDefault="25E2FA9F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Minecraft</w:t>
      </w:r>
      <w:r w:rsidR="6DB7E538" w:rsidRPr="2C0BB675">
        <w:rPr>
          <w:rFonts w:ascii="Calibri" w:eastAsia="Calibri" w:hAnsi="Calibri" w:cs="Calibri"/>
          <w:sz w:val="22"/>
          <w:szCs w:val="22"/>
        </w:rPr>
        <w:t>/Lego ticking back up</w:t>
      </w:r>
    </w:p>
    <w:p w14:paraId="36F81FAF" w14:textId="160C9FC3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Ashville Book Club-Looking for new members</w:t>
      </w:r>
    </w:p>
    <w:p w14:paraId="52110988" w14:textId="19766840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Mahjong-collab classes with Zonta with 2 sessions</w:t>
      </w:r>
    </w:p>
    <w:p w14:paraId="01E88567" w14:textId="51C1ADA2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Toddler Music Class started Fridays 10:30am-going well</w:t>
      </w:r>
    </w:p>
    <w:p w14:paraId="47C1C93C" w14:textId="3F530509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New Saturday programming</w:t>
      </w:r>
    </w:p>
    <w:p w14:paraId="66B60D98" w14:textId="57B13F97" w:rsidR="6DB7E538" w:rsidRDefault="6DB7E538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Music</w:t>
      </w:r>
    </w:p>
    <w:p w14:paraId="087249A8" w14:textId="0D16D5CD" w:rsidR="6DB7E538" w:rsidRDefault="6DB7E538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Story/craft</w:t>
      </w:r>
    </w:p>
    <w:p w14:paraId="07A138F3" w14:textId="53A4D35C" w:rsidR="6DB7E538" w:rsidRDefault="6DB7E538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Roblox club-starting to engage middle school students</w:t>
      </w:r>
    </w:p>
    <w:p w14:paraId="7C23401D" w14:textId="68E685CB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Messy Makers on Wednesdays in October-after school</w:t>
      </w:r>
    </w:p>
    <w:p w14:paraId="59939C73" w14:textId="707790FE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Learn to play D&amp;D sessions-way to engage high school students</w:t>
      </w:r>
    </w:p>
    <w:p w14:paraId="63DE627D" w14:textId="7C48F8D2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Crochet series-start Mid-October</w:t>
      </w:r>
    </w:p>
    <w:p w14:paraId="5B27A49E" w14:textId="7F86356A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Talk on Bigfoot 10/25/25</w:t>
      </w:r>
    </w:p>
    <w:p w14:paraId="01C43352" w14:textId="04A8B85B" w:rsidR="6DB7E538" w:rsidRDefault="6DB7E538" w:rsidP="2C0BB67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Summer Reading Stats</w:t>
      </w:r>
    </w:p>
    <w:p w14:paraId="5EB7CD97" w14:textId="27CF21F5" w:rsidR="6DB7E538" w:rsidRDefault="6DB7E538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79 sign ups</w:t>
      </w:r>
    </w:p>
    <w:p w14:paraId="1CE112C4" w14:textId="400B408D" w:rsidR="6DB7E538" w:rsidRDefault="6DB7E538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279 kids attended programming</w:t>
      </w:r>
    </w:p>
    <w:p w14:paraId="7BBC0632" w14:textId="145AFB1E" w:rsidR="6DB7E538" w:rsidRDefault="6DB7E538" w:rsidP="2C0BB67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>Costs: received a $500 grant and spent $923 on supplies and programs (can carry over extra supplies for next year)</w:t>
      </w:r>
    </w:p>
    <w:p w14:paraId="126BCC78" w14:textId="3C056665" w:rsidR="00350550" w:rsidRDefault="00350550" w:rsidP="00350550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 xml:space="preserve">Cash Revenues for </w:t>
      </w:r>
      <w:r w:rsidR="75288E54" w:rsidRPr="2C0BB675">
        <w:rPr>
          <w:rFonts w:ascii="Calibri" w:eastAsia="Calibri" w:hAnsi="Calibri" w:cs="Calibri"/>
          <w:sz w:val="22"/>
          <w:szCs w:val="22"/>
        </w:rPr>
        <w:t xml:space="preserve">September </w:t>
      </w:r>
      <w:r w:rsidR="00263951" w:rsidRPr="2C0BB675">
        <w:rPr>
          <w:rFonts w:ascii="Calibri" w:eastAsia="Calibri" w:hAnsi="Calibri" w:cs="Calibri"/>
          <w:sz w:val="22"/>
          <w:szCs w:val="22"/>
        </w:rPr>
        <w:t>2025</w:t>
      </w:r>
    </w:p>
    <w:tbl>
      <w:tblPr>
        <w:tblW w:w="75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3793"/>
      </w:tblGrid>
      <w:tr w:rsidR="004D15D2" w:rsidRPr="004D15D2" w14:paraId="230A8646" w14:textId="77777777" w:rsidTr="2C0BB675">
        <w:trPr>
          <w:trHeight w:val="570"/>
        </w:trPr>
        <w:tc>
          <w:tcPr>
            <w:tcW w:w="8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18303" w14:textId="77777777" w:rsidR="004D15D2" w:rsidRPr="004D15D2" w:rsidRDefault="004D15D2" w:rsidP="004D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BD8D7" w14:textId="77777777" w:rsidR="004D15D2" w:rsidRPr="004D15D2" w:rsidRDefault="004D15D2" w:rsidP="004D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819D5DD" w14:textId="77777777" w:rsidR="000E61CB" w:rsidRDefault="000E61CB" w:rsidP="000E61CB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ABAA216" w14:textId="77777777" w:rsidR="00AF093B" w:rsidRDefault="3C979557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0E61CB">
        <w:rPr>
          <w:rFonts w:ascii="Calibri" w:eastAsia="Calibri" w:hAnsi="Calibri" w:cs="Calibri"/>
          <w:sz w:val="22"/>
          <w:szCs w:val="22"/>
        </w:rPr>
        <w:t>New Business</w:t>
      </w:r>
    </w:p>
    <w:p w14:paraId="1A7BB767" w14:textId="3A8149E3" w:rsidR="005D6B03" w:rsidRDefault="005D6B03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new business</w:t>
      </w:r>
    </w:p>
    <w:p w14:paraId="45BC7F92" w14:textId="77777777" w:rsidR="00DC3CF1" w:rsidRDefault="00DC3CF1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3EF29D59" w14:textId="2FCF6B23" w:rsidR="00DF29F2" w:rsidRDefault="3C979557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C0BB675">
        <w:rPr>
          <w:rFonts w:ascii="Calibri" w:eastAsia="Calibri" w:hAnsi="Calibri" w:cs="Calibri"/>
          <w:sz w:val="22"/>
          <w:szCs w:val="22"/>
        </w:rPr>
        <w:t xml:space="preserve">The next board meeting is </w:t>
      </w:r>
      <w:r w:rsidR="4671C532" w:rsidRPr="2C0BB675">
        <w:rPr>
          <w:rFonts w:ascii="Calibri" w:eastAsia="Calibri" w:hAnsi="Calibri" w:cs="Calibri"/>
          <w:sz w:val="22"/>
          <w:szCs w:val="22"/>
        </w:rPr>
        <w:t>October 28,2025</w:t>
      </w:r>
    </w:p>
    <w:p w14:paraId="0FA4AFC1" w14:textId="518C199F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Submitted by,</w:t>
      </w:r>
    </w:p>
    <w:p w14:paraId="7370464C" w14:textId="32D15089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Eugenie Poignard</w:t>
      </w:r>
    </w:p>
    <w:p w14:paraId="2C078E63" w14:textId="1DC12BDE" w:rsidR="00DF29F2" w:rsidRDefault="00DF29F2"/>
    <w:sectPr w:rsidR="00D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F82"/>
    <w:multiLevelType w:val="hybridMultilevel"/>
    <w:tmpl w:val="F16C42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08DA"/>
    <w:multiLevelType w:val="hybridMultilevel"/>
    <w:tmpl w:val="67C4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295A"/>
    <w:multiLevelType w:val="hybridMultilevel"/>
    <w:tmpl w:val="BD82933C"/>
    <w:lvl w:ilvl="0" w:tplc="DFEAB6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827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2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E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82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9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5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3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D62E8"/>
    <w:multiLevelType w:val="hybridMultilevel"/>
    <w:tmpl w:val="2E9EB5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C13977"/>
    <w:multiLevelType w:val="hybridMultilevel"/>
    <w:tmpl w:val="88C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19A4"/>
    <w:multiLevelType w:val="hybridMultilevel"/>
    <w:tmpl w:val="05468CC8"/>
    <w:lvl w:ilvl="0" w:tplc="652EFF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383B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77AFA3A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3FDC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1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A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6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3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D112C"/>
    <w:multiLevelType w:val="hybridMultilevel"/>
    <w:tmpl w:val="377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31FD"/>
    <w:multiLevelType w:val="hybridMultilevel"/>
    <w:tmpl w:val="C6A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F4818"/>
    <w:multiLevelType w:val="hybridMultilevel"/>
    <w:tmpl w:val="1E9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177EB"/>
    <w:multiLevelType w:val="hybridMultilevel"/>
    <w:tmpl w:val="6964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76E14"/>
    <w:multiLevelType w:val="hybridMultilevel"/>
    <w:tmpl w:val="68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862CA"/>
    <w:multiLevelType w:val="hybridMultilevel"/>
    <w:tmpl w:val="778C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51677"/>
    <w:multiLevelType w:val="hybridMultilevel"/>
    <w:tmpl w:val="6AC2FD60"/>
    <w:lvl w:ilvl="0" w:tplc="F4DC43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D0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9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B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65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6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9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A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547FF"/>
    <w:multiLevelType w:val="hybridMultilevel"/>
    <w:tmpl w:val="5286770E"/>
    <w:lvl w:ilvl="0" w:tplc="BA60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A0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E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1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6B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26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A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9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07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22BF1"/>
    <w:multiLevelType w:val="hybridMultilevel"/>
    <w:tmpl w:val="2E2A7062"/>
    <w:lvl w:ilvl="0" w:tplc="BC627A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BC0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80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26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83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E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C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B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D7191"/>
    <w:multiLevelType w:val="hybridMultilevel"/>
    <w:tmpl w:val="80BC242C"/>
    <w:lvl w:ilvl="0" w:tplc="199A9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06C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0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9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2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E2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68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12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593AFC"/>
    <w:rsid w:val="00012CE1"/>
    <w:rsid w:val="00036D2A"/>
    <w:rsid w:val="00066D67"/>
    <w:rsid w:val="00086421"/>
    <w:rsid w:val="000D2AA0"/>
    <w:rsid w:val="000E61CB"/>
    <w:rsid w:val="001000C1"/>
    <w:rsid w:val="00115EF7"/>
    <w:rsid w:val="0015066E"/>
    <w:rsid w:val="0015204E"/>
    <w:rsid w:val="00155570"/>
    <w:rsid w:val="00177600"/>
    <w:rsid w:val="001A3B4A"/>
    <w:rsid w:val="00212A87"/>
    <w:rsid w:val="00251214"/>
    <w:rsid w:val="00263951"/>
    <w:rsid w:val="00264353"/>
    <w:rsid w:val="00293CAC"/>
    <w:rsid w:val="002D001A"/>
    <w:rsid w:val="002D1A4F"/>
    <w:rsid w:val="002E2117"/>
    <w:rsid w:val="002E6A50"/>
    <w:rsid w:val="00310624"/>
    <w:rsid w:val="00350550"/>
    <w:rsid w:val="00362AE2"/>
    <w:rsid w:val="0040667C"/>
    <w:rsid w:val="00431CDE"/>
    <w:rsid w:val="004530DE"/>
    <w:rsid w:val="004A34D1"/>
    <w:rsid w:val="004B0236"/>
    <w:rsid w:val="004D15D2"/>
    <w:rsid w:val="005178C6"/>
    <w:rsid w:val="005330E8"/>
    <w:rsid w:val="0057168D"/>
    <w:rsid w:val="005730FB"/>
    <w:rsid w:val="005B451C"/>
    <w:rsid w:val="005D49A3"/>
    <w:rsid w:val="005D6B03"/>
    <w:rsid w:val="005E5EB7"/>
    <w:rsid w:val="005E6435"/>
    <w:rsid w:val="0060745A"/>
    <w:rsid w:val="00666C56"/>
    <w:rsid w:val="0077652F"/>
    <w:rsid w:val="007C34DB"/>
    <w:rsid w:val="007D34F5"/>
    <w:rsid w:val="007F3261"/>
    <w:rsid w:val="00857DE2"/>
    <w:rsid w:val="00886C89"/>
    <w:rsid w:val="008A0461"/>
    <w:rsid w:val="008A470E"/>
    <w:rsid w:val="008D374E"/>
    <w:rsid w:val="00911A5F"/>
    <w:rsid w:val="00917DF8"/>
    <w:rsid w:val="00936A6D"/>
    <w:rsid w:val="00940C75"/>
    <w:rsid w:val="009A734B"/>
    <w:rsid w:val="00A25308"/>
    <w:rsid w:val="00A5091F"/>
    <w:rsid w:val="00A903A8"/>
    <w:rsid w:val="00AF093B"/>
    <w:rsid w:val="00AF3783"/>
    <w:rsid w:val="00B71601"/>
    <w:rsid w:val="00B75476"/>
    <w:rsid w:val="00B914C6"/>
    <w:rsid w:val="00BA65EB"/>
    <w:rsid w:val="00BA69EF"/>
    <w:rsid w:val="00BB1104"/>
    <w:rsid w:val="00BF1B3E"/>
    <w:rsid w:val="00C5515D"/>
    <w:rsid w:val="00C87CE2"/>
    <w:rsid w:val="00CC3B55"/>
    <w:rsid w:val="00D17E26"/>
    <w:rsid w:val="00D5700D"/>
    <w:rsid w:val="00D95F02"/>
    <w:rsid w:val="00DC3CF1"/>
    <w:rsid w:val="00DF29F2"/>
    <w:rsid w:val="00E31A93"/>
    <w:rsid w:val="00E9560E"/>
    <w:rsid w:val="00EA32AB"/>
    <w:rsid w:val="00EC4115"/>
    <w:rsid w:val="00ED3242"/>
    <w:rsid w:val="00F112FE"/>
    <w:rsid w:val="00F25B2F"/>
    <w:rsid w:val="00F54AAC"/>
    <w:rsid w:val="00FC77CF"/>
    <w:rsid w:val="00FD1094"/>
    <w:rsid w:val="016B525A"/>
    <w:rsid w:val="045FE25F"/>
    <w:rsid w:val="06A4B96A"/>
    <w:rsid w:val="07144C41"/>
    <w:rsid w:val="0AA20196"/>
    <w:rsid w:val="0ABD7DDD"/>
    <w:rsid w:val="0B8A3216"/>
    <w:rsid w:val="0B906940"/>
    <w:rsid w:val="0C078BEE"/>
    <w:rsid w:val="0D5E6AFB"/>
    <w:rsid w:val="0E871E7E"/>
    <w:rsid w:val="0F98E609"/>
    <w:rsid w:val="10343D27"/>
    <w:rsid w:val="129B7405"/>
    <w:rsid w:val="12AB0DF2"/>
    <w:rsid w:val="13DFDE4B"/>
    <w:rsid w:val="17623786"/>
    <w:rsid w:val="190E5F66"/>
    <w:rsid w:val="19593AFC"/>
    <w:rsid w:val="1A3E0EBE"/>
    <w:rsid w:val="1AF72D6F"/>
    <w:rsid w:val="1E526CC9"/>
    <w:rsid w:val="25E2FA9F"/>
    <w:rsid w:val="26FCD65B"/>
    <w:rsid w:val="280EA54A"/>
    <w:rsid w:val="28B2D500"/>
    <w:rsid w:val="29326040"/>
    <w:rsid w:val="2A38ACF9"/>
    <w:rsid w:val="2B3729CC"/>
    <w:rsid w:val="2C0BB675"/>
    <w:rsid w:val="2DC1C7A9"/>
    <w:rsid w:val="2F6C3CFE"/>
    <w:rsid w:val="3403E69B"/>
    <w:rsid w:val="36E73F44"/>
    <w:rsid w:val="380F217E"/>
    <w:rsid w:val="3891E4F8"/>
    <w:rsid w:val="3C979557"/>
    <w:rsid w:val="3CB9390E"/>
    <w:rsid w:val="3E8CF87F"/>
    <w:rsid w:val="42633EE8"/>
    <w:rsid w:val="4288B066"/>
    <w:rsid w:val="42B6982F"/>
    <w:rsid w:val="43735AF2"/>
    <w:rsid w:val="4447DC02"/>
    <w:rsid w:val="457E320B"/>
    <w:rsid w:val="45D066D6"/>
    <w:rsid w:val="4671C532"/>
    <w:rsid w:val="46B27603"/>
    <w:rsid w:val="4CE69FFE"/>
    <w:rsid w:val="4DFEA5FE"/>
    <w:rsid w:val="50009B98"/>
    <w:rsid w:val="50905A18"/>
    <w:rsid w:val="528198C8"/>
    <w:rsid w:val="52F8C09A"/>
    <w:rsid w:val="555D88AC"/>
    <w:rsid w:val="59B6DEB1"/>
    <w:rsid w:val="59D11569"/>
    <w:rsid w:val="5B37D090"/>
    <w:rsid w:val="62C3C95A"/>
    <w:rsid w:val="63B265F2"/>
    <w:rsid w:val="6DB7E538"/>
    <w:rsid w:val="6E721C2D"/>
    <w:rsid w:val="6FCDF816"/>
    <w:rsid w:val="70D38F48"/>
    <w:rsid w:val="7289921A"/>
    <w:rsid w:val="7483101F"/>
    <w:rsid w:val="74B70EE0"/>
    <w:rsid w:val="75288E54"/>
    <w:rsid w:val="7D70BE9E"/>
    <w:rsid w:val="7E32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AFC"/>
  <w15:chartTrackingRefBased/>
  <w15:docId w15:val="{4E391634-4243-465D-8046-9199635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2edff-8c75-40b6-ad2a-e96e48672ece" xsi:nil="true"/>
    <lcf76f155ced4ddcb4097134ff3c332f xmlns="8e697281-82b7-441b-8d85-18c3768e05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5286E650246B4F4CFA096754A64" ma:contentTypeVersion="10" ma:contentTypeDescription="Create a new document." ma:contentTypeScope="" ma:versionID="49ac049d76054937486f5990f4c5e86d">
  <xsd:schema xmlns:xsd="http://www.w3.org/2001/XMLSchema" xmlns:xs="http://www.w3.org/2001/XMLSchema" xmlns:p="http://schemas.microsoft.com/office/2006/metadata/properties" xmlns:ns2="8e697281-82b7-441b-8d85-18c3768e0575" xmlns:ns3="7072edff-8c75-40b6-ad2a-e96e48672ece" targetNamespace="http://schemas.microsoft.com/office/2006/metadata/properties" ma:root="true" ma:fieldsID="7038a0a9bfe47e61b361071cbc492143" ns2:_="" ns3:_="">
    <xsd:import namespace="8e697281-82b7-441b-8d85-18c3768e0575"/>
    <xsd:import namespace="7072edff-8c75-40b6-ad2a-e96e48672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7281-82b7-441b-8d85-18c3768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809b6-89f1-431c-b497-e46531fe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2edff-8c75-40b6-ad2a-e96e48672e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e10c16-0cc4-41bc-8859-de98743f4700}" ma:internalName="TaxCatchAll" ma:showField="CatchAllData" ma:web="7072edff-8c75-40b6-ad2a-e96e48672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25EC2-F818-4CAE-92A8-91E86BF8B165}">
  <ds:schemaRefs>
    <ds:schemaRef ds:uri="http://schemas.microsoft.com/office/2006/metadata/properties"/>
    <ds:schemaRef ds:uri="http://schemas.microsoft.com/office/infopath/2007/PartnerControls"/>
    <ds:schemaRef ds:uri="7072edff-8c75-40b6-ad2a-e96e48672ece"/>
    <ds:schemaRef ds:uri="8e697281-82b7-441b-8d85-18c3768e0575"/>
  </ds:schemaRefs>
</ds:datastoreItem>
</file>

<file path=customXml/itemProps2.xml><?xml version="1.0" encoding="utf-8"?>
<ds:datastoreItem xmlns:ds="http://schemas.openxmlformats.org/officeDocument/2006/customXml" ds:itemID="{75396F67-D4A6-4ABF-9EE9-096BD461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D6385-CC5F-4EB0-81FA-E865DFA5C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97281-82b7-441b-8d85-18c3768e0575"/>
    <ds:schemaRef ds:uri="7072edff-8c75-40b6-ad2a-e96e48672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Poignard</dc:creator>
  <cp:keywords/>
  <dc:description/>
  <cp:lastModifiedBy>Kristina Benson</cp:lastModifiedBy>
  <cp:revision>2</cp:revision>
  <dcterms:created xsi:type="dcterms:W3CDTF">2026-01-20T15:31:00Z</dcterms:created>
  <dcterms:modified xsi:type="dcterms:W3CDTF">2026-01-20T15:31:00Z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0x010100D3C465286E650246B4F4CFA096754A64</vt:lpwstr>
  </property>
  <property fmtid="{D5CDD505-2E9C-101B-9397-08002B2CF9AE}" pid="3" name="MediaServiceImageTags">
    <vt:lpwstr/>
  </property>
</Properties>
</file>