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9F2" w:rsidP="70D38F48" w:rsidRDefault="3C979557" w14:paraId="2EBA45E3" w14:textId="2067B3ED">
      <w:pPr>
        <w:spacing w:line="257" w:lineRule="auto"/>
      </w:pPr>
      <w:r w:rsidRPr="58D233F2" w:rsidR="3C979557">
        <w:rPr>
          <w:rFonts w:ascii="Calibri" w:hAnsi="Calibri" w:eastAsia="Calibri" w:cs="Calibri"/>
          <w:sz w:val="22"/>
          <w:szCs w:val="22"/>
        </w:rPr>
        <w:t xml:space="preserve">Ashville Free Library Board of Trustees Meeting                                                                 </w:t>
      </w:r>
      <w:r w:rsidRPr="58D233F2" w:rsidR="167624D7">
        <w:rPr>
          <w:rFonts w:ascii="Calibri" w:hAnsi="Calibri" w:eastAsia="Calibri" w:cs="Calibri"/>
          <w:sz w:val="22"/>
          <w:szCs w:val="22"/>
        </w:rPr>
        <w:t>October 28</w:t>
      </w:r>
      <w:r w:rsidRPr="58D233F2" w:rsidR="42B6982F">
        <w:rPr>
          <w:rFonts w:ascii="Calibri" w:hAnsi="Calibri" w:eastAsia="Calibri" w:cs="Calibri"/>
          <w:sz w:val="22"/>
          <w:szCs w:val="22"/>
        </w:rPr>
        <w:t>,</w:t>
      </w:r>
      <w:r w:rsidRPr="58D233F2" w:rsidR="002E2117">
        <w:rPr>
          <w:rFonts w:ascii="Calibri" w:hAnsi="Calibri" w:eastAsia="Calibri" w:cs="Calibri"/>
          <w:sz w:val="22"/>
          <w:szCs w:val="22"/>
        </w:rPr>
        <w:t xml:space="preserve"> </w:t>
      </w:r>
      <w:r w:rsidRPr="58D233F2" w:rsidR="002E2117">
        <w:rPr>
          <w:rFonts w:ascii="Calibri" w:hAnsi="Calibri" w:eastAsia="Calibri" w:cs="Calibri"/>
          <w:sz w:val="22"/>
          <w:szCs w:val="22"/>
        </w:rPr>
        <w:t>2025</w:t>
      </w:r>
    </w:p>
    <w:p w:rsidR="00DF29F2" w:rsidP="70D38F48" w:rsidRDefault="3C979557" w14:paraId="73702300" w14:textId="3806E746">
      <w:pPr>
        <w:spacing w:line="257" w:lineRule="auto"/>
      </w:pPr>
      <w:r w:rsidRPr="70D38F48">
        <w:rPr>
          <w:rFonts w:ascii="Calibri" w:hAnsi="Calibri" w:eastAsia="Calibri" w:cs="Calibri"/>
          <w:sz w:val="22"/>
          <w:szCs w:val="22"/>
        </w:rPr>
        <w:t>Members in Attendance:</w:t>
      </w:r>
    </w:p>
    <w:p w:rsidR="00DF29F2" w:rsidP="70D38F48" w:rsidRDefault="3C979557" w14:paraId="689BDAFF" w14:textId="5EA6E274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hAnsi="Calibri" w:eastAsia="Calibri" w:cs="Calibri"/>
          <w:sz w:val="22"/>
          <w:szCs w:val="22"/>
        </w:rPr>
      </w:pPr>
      <w:r w:rsidRPr="70D38F48">
        <w:rPr>
          <w:rFonts w:ascii="Calibri" w:hAnsi="Calibri" w:eastAsia="Calibri" w:cs="Calibri"/>
          <w:sz w:val="22"/>
          <w:szCs w:val="22"/>
        </w:rPr>
        <w:t>President Don Butler</w:t>
      </w:r>
    </w:p>
    <w:p w:rsidR="00DF29F2" w:rsidP="70D38F48" w:rsidRDefault="3C979557" w14:paraId="147DE7CC" w14:textId="6157B279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hAnsi="Calibri" w:eastAsia="Calibri" w:cs="Calibri"/>
          <w:sz w:val="22"/>
          <w:szCs w:val="22"/>
        </w:rPr>
      </w:pPr>
      <w:r w:rsidRPr="70D38F48">
        <w:rPr>
          <w:rFonts w:ascii="Calibri" w:hAnsi="Calibri" w:eastAsia="Calibri" w:cs="Calibri"/>
          <w:sz w:val="22"/>
          <w:szCs w:val="22"/>
        </w:rPr>
        <w:t>Pat Poignard</w:t>
      </w:r>
    </w:p>
    <w:p w:rsidR="00DF29F2" w:rsidP="70D38F48" w:rsidRDefault="3C979557" w14:paraId="4433B5C1" w14:textId="6457FBB9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hAnsi="Calibri" w:eastAsia="Calibri" w:cs="Calibri"/>
          <w:sz w:val="22"/>
          <w:szCs w:val="22"/>
        </w:rPr>
      </w:pPr>
      <w:r w:rsidRPr="70D38F48">
        <w:rPr>
          <w:rFonts w:ascii="Calibri" w:hAnsi="Calibri" w:eastAsia="Calibri" w:cs="Calibri"/>
          <w:sz w:val="22"/>
          <w:szCs w:val="22"/>
        </w:rPr>
        <w:t xml:space="preserve">Eugenie Poignard </w:t>
      </w:r>
    </w:p>
    <w:p w:rsidR="002E2117" w:rsidP="70D38F48" w:rsidRDefault="002E2117" w14:paraId="19F98046" w14:textId="2DC7395C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Pete Radka</w:t>
      </w:r>
    </w:p>
    <w:p w:rsidR="008A470E" w:rsidP="70D38F48" w:rsidRDefault="008A470E" w14:paraId="3BC9628E" w14:textId="1E6A1616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Kathy Burns</w:t>
      </w:r>
    </w:p>
    <w:p w:rsidR="008A470E" w:rsidP="70D38F48" w:rsidRDefault="008A470E" w14:paraId="71D26267" w14:textId="4403332F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hAnsi="Calibri" w:eastAsia="Calibri" w:cs="Calibri"/>
          <w:sz w:val="22"/>
          <w:szCs w:val="22"/>
        </w:rPr>
      </w:pPr>
      <w:r w:rsidRPr="58D233F2" w:rsidR="008A470E">
        <w:rPr>
          <w:rFonts w:ascii="Calibri" w:hAnsi="Calibri" w:eastAsia="Calibri" w:cs="Calibri"/>
          <w:sz w:val="22"/>
          <w:szCs w:val="22"/>
        </w:rPr>
        <w:t>Melissa First</w:t>
      </w:r>
    </w:p>
    <w:p w:rsidR="62D33845" w:rsidP="58D233F2" w:rsidRDefault="62D33845" w14:paraId="4B4EAC17" w14:textId="1D8DE340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hAnsi="Calibri" w:eastAsia="Calibri" w:cs="Calibri"/>
          <w:sz w:val="22"/>
          <w:szCs w:val="22"/>
        </w:rPr>
      </w:pPr>
      <w:r w:rsidRPr="58D233F2" w:rsidR="62D33845">
        <w:rPr>
          <w:rFonts w:ascii="Calibri" w:hAnsi="Calibri" w:eastAsia="Calibri" w:cs="Calibri"/>
          <w:sz w:val="22"/>
          <w:szCs w:val="22"/>
        </w:rPr>
        <w:t>Adrienne Foos</w:t>
      </w:r>
    </w:p>
    <w:p w:rsidR="58D233F2" w:rsidP="58D233F2" w:rsidRDefault="58D233F2" w14:paraId="68E487FF" w14:noSpellErr="1" w14:textId="26571E94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hAnsi="Calibri" w:eastAsia="Calibri" w:cs="Calibri"/>
          <w:sz w:val="22"/>
          <w:szCs w:val="22"/>
        </w:rPr>
      </w:pPr>
      <w:r w:rsidRPr="2B990E02" w:rsidR="62D33845">
        <w:rPr>
          <w:rFonts w:ascii="Calibri" w:hAnsi="Calibri" w:eastAsia="Calibri" w:cs="Calibri"/>
          <w:sz w:val="22"/>
          <w:szCs w:val="22"/>
        </w:rPr>
        <w:t xml:space="preserve">Roberta Schriuse </w:t>
      </w:r>
    </w:p>
    <w:p w:rsidR="00DF29F2" w:rsidP="70D38F48" w:rsidRDefault="3C979557" w14:paraId="7BF54451" w14:textId="517D46B5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hAnsi="Calibri" w:eastAsia="Calibri" w:cs="Calibri"/>
          <w:sz w:val="22"/>
          <w:szCs w:val="22"/>
        </w:rPr>
      </w:pPr>
      <w:r w:rsidRPr="70D38F48">
        <w:rPr>
          <w:rFonts w:ascii="Calibri" w:hAnsi="Calibri" w:eastAsia="Calibri" w:cs="Calibri"/>
          <w:sz w:val="22"/>
          <w:szCs w:val="22"/>
        </w:rPr>
        <w:t>Director Kristina Benso</w:t>
      </w:r>
      <w:r w:rsidR="002E2117">
        <w:rPr>
          <w:rFonts w:ascii="Calibri" w:hAnsi="Calibri" w:eastAsia="Calibri" w:cs="Calibri"/>
          <w:sz w:val="22"/>
          <w:szCs w:val="22"/>
        </w:rPr>
        <w:t>n</w:t>
      </w:r>
    </w:p>
    <w:p w:rsidR="000D2AA0" w:rsidP="70D38F48" w:rsidRDefault="000D2AA0" w14:paraId="6026A3C1" w14:textId="6C1A9A58">
      <w:pPr>
        <w:pStyle w:val="ListParagraph"/>
        <w:numPr>
          <w:ilvl w:val="0"/>
          <w:numId w:val="6"/>
        </w:numPr>
        <w:spacing w:after="0" w:line="257" w:lineRule="auto"/>
        <w:ind w:left="1440"/>
        <w:rPr>
          <w:rFonts w:ascii="Calibri" w:hAnsi="Calibri" w:eastAsia="Calibri" w:cs="Calibri"/>
          <w:sz w:val="22"/>
          <w:szCs w:val="22"/>
        </w:rPr>
      </w:pPr>
      <w:r w:rsidRPr="7BECBBA4" w:rsidR="000D2AA0">
        <w:rPr>
          <w:rFonts w:ascii="Calibri" w:hAnsi="Calibri" w:eastAsia="Calibri" w:cs="Calibri"/>
          <w:sz w:val="22"/>
          <w:szCs w:val="22"/>
        </w:rPr>
        <w:t xml:space="preserve">Missing: </w:t>
      </w:r>
      <w:r w:rsidRPr="7BECBBA4" w:rsidR="3A18510C">
        <w:rPr>
          <w:rFonts w:ascii="Calibri" w:hAnsi="Calibri" w:eastAsia="Calibri" w:cs="Calibri"/>
          <w:sz w:val="22"/>
          <w:szCs w:val="22"/>
        </w:rPr>
        <w:t>Michellie Arnone</w:t>
      </w:r>
    </w:p>
    <w:p w:rsidR="5F216609" w:rsidP="7BECBBA4" w:rsidRDefault="5F216609" w14:paraId="425481FE" w14:textId="0ED50317">
      <w:pPr>
        <w:pStyle w:val="Normal"/>
        <w:spacing w:after="0" w:line="257" w:lineRule="auto"/>
        <w:ind w:left="0"/>
        <w:rPr>
          <w:rFonts w:ascii="Calibri" w:hAnsi="Calibri" w:eastAsia="Calibri" w:cs="Calibri"/>
          <w:sz w:val="22"/>
          <w:szCs w:val="22"/>
        </w:rPr>
      </w:pPr>
      <w:r w:rsidRPr="7BECBBA4" w:rsidR="5F216609">
        <w:rPr>
          <w:rFonts w:ascii="Calibri" w:hAnsi="Calibri" w:eastAsia="Calibri" w:cs="Calibri"/>
          <w:sz w:val="22"/>
          <w:szCs w:val="22"/>
        </w:rPr>
        <w:t xml:space="preserve">Kathy made a motion to accept last month’s </w:t>
      </w:r>
      <w:r w:rsidRPr="7BECBBA4" w:rsidR="5F216609">
        <w:rPr>
          <w:rFonts w:ascii="Calibri" w:hAnsi="Calibri" w:eastAsia="Calibri" w:cs="Calibri"/>
          <w:sz w:val="22"/>
          <w:szCs w:val="22"/>
        </w:rPr>
        <w:t>minutes,</w:t>
      </w:r>
      <w:r w:rsidRPr="7BECBBA4" w:rsidR="5F216609">
        <w:rPr>
          <w:rFonts w:ascii="Calibri" w:hAnsi="Calibri" w:eastAsia="Calibri" w:cs="Calibri"/>
          <w:sz w:val="22"/>
          <w:szCs w:val="22"/>
        </w:rPr>
        <w:t xml:space="preserve"> and Roberta seconded the motion.  It passed unanimously.</w:t>
      </w:r>
    </w:p>
    <w:p w:rsidR="00666C56" w:rsidP="00666C56" w:rsidRDefault="00666C56" w14:paraId="69671EF4" w14:textId="77777777">
      <w:pPr>
        <w:spacing w:after="0" w:line="257" w:lineRule="auto"/>
        <w:rPr>
          <w:rFonts w:ascii="Calibri" w:hAnsi="Calibri" w:eastAsia="Calibri" w:cs="Calibri"/>
          <w:sz w:val="22"/>
          <w:szCs w:val="22"/>
        </w:rPr>
      </w:pPr>
    </w:p>
    <w:p w:rsidRPr="00EC4115" w:rsidR="00EA32AB" w:rsidP="00D17E26" w:rsidRDefault="00EA32AB" w14:paraId="11353A52" w14:textId="77777777">
      <w:pPr>
        <w:spacing w:after="0" w:line="257" w:lineRule="auto"/>
        <w:rPr>
          <w:rFonts w:ascii="Calibri" w:hAnsi="Calibri" w:eastAsia="Calibri" w:cs="Calibri"/>
          <w:sz w:val="22"/>
          <w:szCs w:val="22"/>
        </w:rPr>
      </w:pPr>
    </w:p>
    <w:p w:rsidR="00DF29F2" w:rsidP="70D38F48" w:rsidRDefault="3C979557" w14:paraId="0FB1560B" w14:textId="0BE7F49C">
      <w:pPr>
        <w:spacing w:line="257" w:lineRule="auto"/>
      </w:pPr>
      <w:r w:rsidRPr="0ABD7DDD">
        <w:rPr>
          <w:rFonts w:ascii="Calibri" w:hAnsi="Calibri" w:eastAsia="Calibri" w:cs="Calibri"/>
          <w:sz w:val="22"/>
          <w:szCs w:val="22"/>
        </w:rPr>
        <w:t xml:space="preserve">The Financial Officer’s report was given by </w:t>
      </w:r>
      <w:r w:rsidRPr="0ABD7DDD" w:rsidR="0F98E609">
        <w:rPr>
          <w:rFonts w:ascii="Calibri" w:hAnsi="Calibri" w:eastAsia="Calibri" w:cs="Calibri"/>
          <w:sz w:val="22"/>
          <w:szCs w:val="22"/>
        </w:rPr>
        <w:t>Pete</w:t>
      </w:r>
    </w:p>
    <w:p w:rsidR="00DF29F2" w:rsidP="70D38F48" w:rsidRDefault="3C979557" w14:paraId="130734FB" w14:textId="344D2450">
      <w:pPr>
        <w:pStyle w:val="ListParagraph"/>
        <w:numPr>
          <w:ilvl w:val="0"/>
          <w:numId w:val="5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70D38F48">
        <w:rPr>
          <w:rFonts w:ascii="Calibri" w:hAnsi="Calibri" w:eastAsia="Calibri" w:cs="Calibri"/>
          <w:sz w:val="22"/>
          <w:szCs w:val="22"/>
        </w:rPr>
        <w:t>CD $10,</w:t>
      </w:r>
      <w:r w:rsidR="005E5EB7">
        <w:rPr>
          <w:rFonts w:ascii="Calibri" w:hAnsi="Calibri" w:eastAsia="Calibri" w:cs="Calibri"/>
          <w:sz w:val="22"/>
          <w:szCs w:val="22"/>
        </w:rPr>
        <w:t>730.47</w:t>
      </w:r>
    </w:p>
    <w:p w:rsidR="00DF29F2" w:rsidP="70D38F48" w:rsidRDefault="3C979557" w14:paraId="05284EB8" w14:textId="73AAFC36">
      <w:pPr>
        <w:pStyle w:val="ListParagraph"/>
        <w:numPr>
          <w:ilvl w:val="0"/>
          <w:numId w:val="5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7BECBBA4" w:rsidR="3C979557">
        <w:rPr>
          <w:rFonts w:ascii="Calibri" w:hAnsi="Calibri" w:eastAsia="Calibri" w:cs="Calibri"/>
          <w:sz w:val="22"/>
          <w:szCs w:val="22"/>
        </w:rPr>
        <w:t>Checking</w:t>
      </w:r>
      <w:r w:rsidRPr="7BECBBA4" w:rsidR="3C979557">
        <w:rPr>
          <w:rFonts w:ascii="Calibri" w:hAnsi="Calibri" w:eastAsia="Calibri" w:cs="Calibri"/>
          <w:sz w:val="22"/>
          <w:szCs w:val="22"/>
        </w:rPr>
        <w:t xml:space="preserve"> $</w:t>
      </w:r>
      <w:r w:rsidRPr="7BECBBA4" w:rsidR="20BE4DBB">
        <w:rPr>
          <w:rFonts w:ascii="Calibri" w:hAnsi="Calibri" w:eastAsia="Calibri" w:cs="Calibri"/>
          <w:sz w:val="22"/>
          <w:szCs w:val="22"/>
        </w:rPr>
        <w:t>21,802.27</w:t>
      </w:r>
    </w:p>
    <w:p w:rsidR="00DF29F2" w:rsidP="70D38F48" w:rsidRDefault="3C979557" w14:paraId="1A8E099F" w14:textId="5CFD4C25">
      <w:pPr>
        <w:pStyle w:val="ListParagraph"/>
        <w:numPr>
          <w:ilvl w:val="0"/>
          <w:numId w:val="5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70D38F48">
        <w:rPr>
          <w:rFonts w:ascii="Calibri" w:hAnsi="Calibri" w:eastAsia="Calibri" w:cs="Calibri"/>
          <w:sz w:val="22"/>
          <w:szCs w:val="22"/>
        </w:rPr>
        <w:t>Money Market Fund $0.00</w:t>
      </w:r>
    </w:p>
    <w:p w:rsidR="001000C1" w:rsidP="70D38F48" w:rsidRDefault="001000C1" w14:paraId="1AE313E2" w14:noSpellErr="1" w14:textId="73499F8A">
      <w:pPr>
        <w:pStyle w:val="ListParagraph"/>
        <w:numPr>
          <w:ilvl w:val="0"/>
          <w:numId w:val="5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2C0BB675" w:rsidR="001000C1">
        <w:rPr>
          <w:rFonts w:ascii="Calibri" w:hAnsi="Calibri" w:eastAsia="Calibri" w:cs="Calibri"/>
          <w:sz w:val="22"/>
          <w:szCs w:val="22"/>
        </w:rPr>
        <w:t>UBS High Yield Savings $50,</w:t>
      </w:r>
      <w:r w:rsidRPr="2C0BB675" w:rsidR="016B525A">
        <w:rPr>
          <w:rFonts w:ascii="Calibri" w:hAnsi="Calibri" w:eastAsia="Calibri" w:cs="Calibri"/>
          <w:sz w:val="22"/>
          <w:szCs w:val="22"/>
        </w:rPr>
        <w:t>731.49</w:t>
      </w:r>
    </w:p>
    <w:p w:rsidR="00DF29F2" w:rsidP="70D38F48" w:rsidRDefault="001000C1" w14:paraId="4B29025B" w14:noSpellErr="1" w14:textId="214377CA">
      <w:pPr>
        <w:pStyle w:val="ListParagraph"/>
        <w:numPr>
          <w:ilvl w:val="0"/>
          <w:numId w:val="5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2C0BB675" w:rsidR="001000C1">
        <w:rPr>
          <w:rFonts w:ascii="Calibri" w:hAnsi="Calibri" w:eastAsia="Calibri" w:cs="Calibri"/>
          <w:sz w:val="22"/>
          <w:szCs w:val="22"/>
        </w:rPr>
        <w:t xml:space="preserve">Community Bank </w:t>
      </w:r>
      <w:r w:rsidRPr="2C0BB675" w:rsidR="3C979557">
        <w:rPr>
          <w:rFonts w:ascii="Calibri" w:hAnsi="Calibri" w:eastAsia="Calibri" w:cs="Calibri"/>
          <w:sz w:val="22"/>
          <w:szCs w:val="22"/>
        </w:rPr>
        <w:t>Savings $5,5</w:t>
      </w:r>
      <w:r w:rsidRPr="2C0BB675" w:rsidR="555D88AC">
        <w:rPr>
          <w:rFonts w:ascii="Calibri" w:hAnsi="Calibri" w:eastAsia="Calibri" w:cs="Calibri"/>
          <w:sz w:val="22"/>
          <w:szCs w:val="22"/>
        </w:rPr>
        <w:t>24.17</w:t>
      </w:r>
    </w:p>
    <w:p w:rsidR="00DF29F2" w:rsidP="70D38F48" w:rsidRDefault="3C979557" w14:paraId="467345E4" w14:textId="14CAACDD">
      <w:pPr>
        <w:pStyle w:val="ListParagraph"/>
        <w:numPr>
          <w:ilvl w:val="0"/>
          <w:numId w:val="5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0ABD7DDD">
        <w:rPr>
          <w:rFonts w:ascii="Calibri" w:hAnsi="Calibri" w:eastAsia="Calibri" w:cs="Calibri"/>
          <w:sz w:val="22"/>
          <w:szCs w:val="22"/>
        </w:rPr>
        <w:t>Money Received</w:t>
      </w:r>
      <w:r w:rsidRPr="0ABD7DDD" w:rsidR="0D5E6AFB">
        <w:rPr>
          <w:rFonts w:ascii="Calibri" w:hAnsi="Calibri" w:eastAsia="Calibri" w:cs="Calibri"/>
          <w:sz w:val="22"/>
          <w:szCs w:val="22"/>
        </w:rPr>
        <w:t xml:space="preserve"> $</w:t>
      </w:r>
      <w:r w:rsidR="000D2AA0">
        <w:rPr>
          <w:rFonts w:ascii="Calibri" w:hAnsi="Calibri" w:eastAsia="Calibri" w:cs="Calibri"/>
          <w:sz w:val="22"/>
          <w:szCs w:val="22"/>
        </w:rPr>
        <w:t>0.00</w:t>
      </w:r>
    </w:p>
    <w:p w:rsidR="00DF29F2" w:rsidP="70D38F48" w:rsidRDefault="3C979557" w14:paraId="43F469C1" w14:textId="4E52A7E2">
      <w:pPr>
        <w:pStyle w:val="ListParagraph"/>
        <w:numPr>
          <w:ilvl w:val="0"/>
          <w:numId w:val="5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70D38F48">
        <w:rPr>
          <w:rFonts w:ascii="Calibri" w:hAnsi="Calibri" w:eastAsia="Calibri" w:cs="Calibri"/>
          <w:sz w:val="22"/>
          <w:szCs w:val="22"/>
        </w:rPr>
        <w:t>Memorials and Grants to be spent $0.00</w:t>
      </w:r>
    </w:p>
    <w:p w:rsidR="00155570" w:rsidP="70D38F48" w:rsidRDefault="00155570" w14:paraId="419251EE" w14:noSpellErr="1" w14:textId="08D2C9A6">
      <w:pPr>
        <w:pStyle w:val="ListParagraph"/>
        <w:numPr>
          <w:ilvl w:val="0"/>
          <w:numId w:val="5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2C0BB675" w:rsidR="00155570">
        <w:rPr>
          <w:rFonts w:ascii="Calibri" w:hAnsi="Calibri" w:eastAsia="Calibri" w:cs="Calibri"/>
          <w:sz w:val="22"/>
          <w:szCs w:val="22"/>
        </w:rPr>
        <w:t>Investments UBS Brokerage $</w:t>
      </w:r>
      <w:r w:rsidRPr="2C0BB675" w:rsidR="001000C1">
        <w:rPr>
          <w:rFonts w:ascii="Calibri" w:hAnsi="Calibri" w:eastAsia="Calibri" w:cs="Calibri"/>
          <w:sz w:val="22"/>
          <w:szCs w:val="22"/>
        </w:rPr>
        <w:t>20,</w:t>
      </w:r>
      <w:r w:rsidRPr="2C0BB675" w:rsidR="2B3729CC">
        <w:rPr>
          <w:rFonts w:ascii="Calibri" w:hAnsi="Calibri" w:eastAsia="Calibri" w:cs="Calibri"/>
          <w:sz w:val="22"/>
          <w:szCs w:val="22"/>
        </w:rPr>
        <w:t>291.84</w:t>
      </w:r>
    </w:p>
    <w:p w:rsidR="005D49A3" w:rsidP="70D38F48" w:rsidRDefault="005D49A3" w14:paraId="7E950B28" w14:textId="56B2E6CC">
      <w:pPr>
        <w:pStyle w:val="ListParagraph"/>
        <w:numPr>
          <w:ilvl w:val="0"/>
          <w:numId w:val="5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7BECBBA4" w:rsidR="005D49A3">
        <w:rPr>
          <w:rFonts w:ascii="Calibri" w:hAnsi="Calibri" w:eastAsia="Calibri" w:cs="Calibri"/>
          <w:sz w:val="22"/>
          <w:szCs w:val="22"/>
        </w:rPr>
        <w:t>Total Cash and Bank Accounts $</w:t>
      </w:r>
      <w:r w:rsidRPr="7BECBBA4" w:rsidR="604F8CF2">
        <w:rPr>
          <w:rFonts w:ascii="Calibri" w:hAnsi="Calibri" w:eastAsia="Calibri" w:cs="Calibri"/>
          <w:sz w:val="22"/>
          <w:szCs w:val="22"/>
        </w:rPr>
        <w:t>88,788.40</w:t>
      </w:r>
    </w:p>
    <w:p w:rsidR="00DF29F2" w:rsidP="70D38F48" w:rsidRDefault="3C979557" w14:paraId="08BF37E3" w14:textId="5FB8FD22">
      <w:pPr>
        <w:pStyle w:val="ListParagraph"/>
        <w:numPr>
          <w:ilvl w:val="0"/>
          <w:numId w:val="5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7BECBBA4" w:rsidR="3C979557">
        <w:rPr>
          <w:rFonts w:ascii="Calibri" w:hAnsi="Calibri" w:eastAsia="Calibri" w:cs="Calibri"/>
          <w:sz w:val="22"/>
          <w:szCs w:val="22"/>
        </w:rPr>
        <w:t>Overall Tota</w:t>
      </w:r>
      <w:r w:rsidRPr="7BECBBA4" w:rsidR="1E526CC9">
        <w:rPr>
          <w:rFonts w:ascii="Calibri" w:hAnsi="Calibri" w:eastAsia="Calibri" w:cs="Calibri"/>
          <w:sz w:val="22"/>
          <w:szCs w:val="22"/>
        </w:rPr>
        <w:t>l</w:t>
      </w:r>
      <w:r w:rsidRPr="7BECBBA4" w:rsidR="005D49A3">
        <w:rPr>
          <w:rFonts w:ascii="Calibri" w:hAnsi="Calibri" w:eastAsia="Calibri" w:cs="Calibri"/>
          <w:sz w:val="22"/>
          <w:szCs w:val="22"/>
        </w:rPr>
        <w:t xml:space="preserve"> Assets </w:t>
      </w:r>
      <w:r w:rsidRPr="7BECBBA4" w:rsidR="0AA20196">
        <w:rPr>
          <w:rFonts w:ascii="Calibri" w:hAnsi="Calibri" w:eastAsia="Calibri" w:cs="Calibri"/>
          <w:sz w:val="22"/>
          <w:szCs w:val="22"/>
        </w:rPr>
        <w:t>$</w:t>
      </w:r>
      <w:r w:rsidRPr="7BECBBA4" w:rsidR="653D01EE">
        <w:rPr>
          <w:rFonts w:ascii="Calibri" w:hAnsi="Calibri" w:eastAsia="Calibri" w:cs="Calibri"/>
          <w:sz w:val="22"/>
          <w:szCs w:val="22"/>
        </w:rPr>
        <w:t>109,080.24</w:t>
      </w:r>
    </w:p>
    <w:p w:rsidR="00CC3B55" w:rsidP="00CC3B55" w:rsidRDefault="00CC3B55" w14:paraId="19EA12A9" w14:textId="77777777">
      <w:pPr>
        <w:spacing w:after="0" w:line="257" w:lineRule="auto"/>
        <w:rPr>
          <w:rFonts w:ascii="Calibri" w:hAnsi="Calibri" w:eastAsia="Calibri" w:cs="Calibri"/>
          <w:sz w:val="22"/>
          <w:szCs w:val="22"/>
        </w:rPr>
      </w:pPr>
    </w:p>
    <w:p w:rsidR="194B5C80" w:rsidP="7BECBBA4" w:rsidRDefault="194B5C80" w14:paraId="304C20EB" w14:textId="6BB03F68">
      <w:p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7BECBBA4" w:rsidR="194B5C80">
        <w:rPr>
          <w:rFonts w:ascii="Calibri" w:hAnsi="Calibri" w:eastAsia="Calibri" w:cs="Calibri"/>
          <w:sz w:val="22"/>
          <w:szCs w:val="22"/>
        </w:rPr>
        <w:t xml:space="preserve">Will discuss budget at next month’s meeting in Exec session.  </w:t>
      </w:r>
    </w:p>
    <w:p w:rsidR="001A3B4A" w:rsidP="70D38F48" w:rsidRDefault="001A3B4A" w14:paraId="78E557BD" w14:textId="77777777">
      <w:pPr>
        <w:spacing w:line="257" w:lineRule="auto"/>
        <w:rPr>
          <w:rFonts w:ascii="Calibri" w:hAnsi="Calibri" w:eastAsia="Calibri" w:cs="Calibri"/>
          <w:sz w:val="22"/>
          <w:szCs w:val="22"/>
        </w:rPr>
      </w:pPr>
    </w:p>
    <w:p w:rsidR="3C979557" w:rsidP="2C0BB675" w:rsidRDefault="3C979557" w14:noSpellErr="1" w14:paraId="6E72B423" w14:textId="1A52557F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3C979557">
        <w:rPr>
          <w:rFonts w:ascii="Calibri" w:hAnsi="Calibri" w:eastAsia="Calibri" w:cs="Calibri"/>
          <w:sz w:val="22"/>
          <w:szCs w:val="22"/>
        </w:rPr>
        <w:t>Director’s Report was given by Kristina</w:t>
      </w:r>
    </w:p>
    <w:p w:rsidR="4F2FEBA6" w:rsidP="7BECBBA4" w:rsidRDefault="4F2FEBA6" w14:paraId="55391E4E" w14:textId="59CE286A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4F2FEBA6">
        <w:rPr>
          <w:rFonts w:ascii="Calibri" w:hAnsi="Calibri" w:eastAsia="Calibri" w:cs="Calibri"/>
          <w:sz w:val="22"/>
          <w:szCs w:val="22"/>
        </w:rPr>
        <w:t>Will set meeting calendar for 2026.</w:t>
      </w:r>
    </w:p>
    <w:p w:rsidR="4CE69FFE" w:rsidP="7BECBBA4" w:rsidRDefault="4CE69FFE" w14:paraId="7F3018E0" w14:textId="56CB8103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4CE69FFE">
        <w:rPr>
          <w:rFonts w:ascii="Calibri" w:hAnsi="Calibri" w:eastAsia="Calibri" w:cs="Calibri"/>
          <w:sz w:val="22"/>
          <w:szCs w:val="22"/>
        </w:rPr>
        <w:t xml:space="preserve">Circulation </w:t>
      </w:r>
      <w:r w:rsidRPr="7BECBBA4" w:rsidR="15CDD269">
        <w:rPr>
          <w:rFonts w:ascii="Calibri" w:hAnsi="Calibri" w:eastAsia="Calibri" w:cs="Calibri"/>
          <w:sz w:val="22"/>
          <w:szCs w:val="22"/>
        </w:rPr>
        <w:t xml:space="preserve">is up compared to </w:t>
      </w:r>
      <w:r w:rsidRPr="7BECBBA4" w:rsidR="15CDD269">
        <w:rPr>
          <w:rFonts w:ascii="Calibri" w:hAnsi="Calibri" w:eastAsia="Calibri" w:cs="Calibri"/>
          <w:sz w:val="22"/>
          <w:szCs w:val="22"/>
        </w:rPr>
        <w:t>other</w:t>
      </w:r>
      <w:r w:rsidRPr="7BECBBA4" w:rsidR="15CDD269">
        <w:rPr>
          <w:rFonts w:ascii="Calibri" w:hAnsi="Calibri" w:eastAsia="Calibri" w:cs="Calibri"/>
          <w:sz w:val="22"/>
          <w:szCs w:val="22"/>
        </w:rPr>
        <w:t xml:space="preserve"> libraries YTD</w:t>
      </w:r>
    </w:p>
    <w:p w:rsidR="15CDD269" w:rsidP="7BECBBA4" w:rsidRDefault="15CDD269" w14:paraId="366ED276" w14:textId="7A9D7EBB">
      <w:pPr>
        <w:pStyle w:val="ListParagraph"/>
        <w:numPr>
          <w:ilvl w:val="1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15CDD269">
        <w:rPr>
          <w:rFonts w:ascii="Calibri" w:hAnsi="Calibri" w:eastAsia="Calibri" w:cs="Calibri"/>
          <w:sz w:val="22"/>
          <w:szCs w:val="22"/>
        </w:rPr>
        <w:t>Approx 6500 check outs YTD-new books as well as sending books out to other libraries.</w:t>
      </w:r>
    </w:p>
    <w:p w:rsidR="15CDD269" w:rsidP="7BECBBA4" w:rsidRDefault="15CDD269" w14:paraId="35AE0632" w14:textId="5BDA9260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15CDD269">
        <w:rPr>
          <w:rFonts w:ascii="Calibri" w:hAnsi="Calibri" w:eastAsia="Calibri" w:cs="Calibri"/>
          <w:sz w:val="22"/>
          <w:szCs w:val="22"/>
        </w:rPr>
        <w:t>Increasing costs for Libby-libraries being asked to increase donations; Libby usage has been up.</w:t>
      </w:r>
    </w:p>
    <w:p w:rsidR="15CDD269" w:rsidP="7BECBBA4" w:rsidRDefault="15CDD269" w14:paraId="24AE1E9A" w14:textId="4D942849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15CDD269">
        <w:rPr>
          <w:rFonts w:ascii="Calibri" w:hAnsi="Calibri" w:eastAsia="Calibri" w:cs="Calibri"/>
          <w:sz w:val="22"/>
          <w:szCs w:val="22"/>
        </w:rPr>
        <w:t>Volunteer Appreciation/Holiday gifts-considering local gift cards</w:t>
      </w:r>
    </w:p>
    <w:p w:rsidR="15CDD269" w:rsidP="7BECBBA4" w:rsidRDefault="15CDD269" w14:paraId="6FC593BD" w14:textId="1393BC91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15CDD269">
        <w:rPr>
          <w:rFonts w:ascii="Calibri" w:hAnsi="Calibri" w:eastAsia="Calibri" w:cs="Calibri"/>
          <w:sz w:val="22"/>
          <w:szCs w:val="22"/>
        </w:rPr>
        <w:t>Opportunity</w:t>
      </w:r>
      <w:r w:rsidRPr="7BECBBA4" w:rsidR="15CDD269">
        <w:rPr>
          <w:rFonts w:ascii="Calibri" w:hAnsi="Calibri" w:eastAsia="Calibri" w:cs="Calibri"/>
          <w:sz w:val="22"/>
          <w:szCs w:val="22"/>
        </w:rPr>
        <w:t xml:space="preserve"> to </w:t>
      </w:r>
      <w:r w:rsidRPr="7BECBBA4" w:rsidR="15CDD269">
        <w:rPr>
          <w:rFonts w:ascii="Calibri" w:hAnsi="Calibri" w:eastAsia="Calibri" w:cs="Calibri"/>
          <w:sz w:val="22"/>
          <w:szCs w:val="22"/>
        </w:rPr>
        <w:t>purchase</w:t>
      </w:r>
      <w:r w:rsidRPr="7BECBBA4" w:rsidR="15CDD269">
        <w:rPr>
          <w:rFonts w:ascii="Calibri" w:hAnsi="Calibri" w:eastAsia="Calibri" w:cs="Calibri"/>
          <w:sz w:val="22"/>
          <w:szCs w:val="22"/>
        </w:rPr>
        <w:t xml:space="preserve"> a new conference desk and chairs-$400 for set-Don to reach back out</w:t>
      </w:r>
    </w:p>
    <w:p w:rsidR="15CDD269" w:rsidP="7BECBBA4" w:rsidRDefault="15CDD269" w14:paraId="617B039E" w14:textId="62AA5CDC">
      <w:pPr>
        <w:pStyle w:val="ListParagraph"/>
        <w:numPr>
          <w:ilvl w:val="1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15CDD269">
        <w:rPr>
          <w:rFonts w:ascii="Calibri" w:hAnsi="Calibri" w:eastAsia="Calibri" w:cs="Calibri"/>
          <w:sz w:val="22"/>
          <w:szCs w:val="22"/>
        </w:rPr>
        <w:t>Will have to get rid of the old table and chairs</w:t>
      </w:r>
    </w:p>
    <w:p w:rsidR="15CDD269" w:rsidP="7BECBBA4" w:rsidRDefault="15CDD269" w14:paraId="5B5C6492" w14:textId="2C262E01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15CDD269">
        <w:rPr>
          <w:rFonts w:ascii="Calibri" w:hAnsi="Calibri" w:eastAsia="Calibri" w:cs="Calibri"/>
          <w:sz w:val="22"/>
          <w:szCs w:val="22"/>
        </w:rPr>
        <w:t xml:space="preserve">Discussion on </w:t>
      </w:r>
      <w:r w:rsidRPr="7BECBBA4" w:rsidR="15CDD269">
        <w:rPr>
          <w:rFonts w:ascii="Calibri" w:hAnsi="Calibri" w:eastAsia="Calibri" w:cs="Calibri"/>
          <w:sz w:val="22"/>
          <w:szCs w:val="22"/>
        </w:rPr>
        <w:t>expanding</w:t>
      </w:r>
      <w:r w:rsidRPr="7BECBBA4" w:rsidR="15CDD269">
        <w:rPr>
          <w:rFonts w:ascii="Calibri" w:hAnsi="Calibri" w:eastAsia="Calibri" w:cs="Calibri"/>
          <w:sz w:val="22"/>
          <w:szCs w:val="22"/>
        </w:rPr>
        <w:t xml:space="preserve"> hours? Re-visit in summer</w:t>
      </w:r>
    </w:p>
    <w:p w:rsidR="004530DE" w:rsidP="004530DE" w:rsidRDefault="008D374E" w14:paraId="39ADA016" w14:textId="77777777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2C0BB675" w:rsidR="008D374E">
        <w:rPr>
          <w:rFonts w:ascii="Calibri" w:hAnsi="Calibri" w:eastAsia="Calibri" w:cs="Calibri"/>
          <w:sz w:val="22"/>
          <w:szCs w:val="22"/>
        </w:rPr>
        <w:t>Programming is steady</w:t>
      </w:r>
      <w:r w:rsidRPr="2C0BB675" w:rsidR="004B0236">
        <w:rPr>
          <w:rFonts w:ascii="Calibri" w:hAnsi="Calibri" w:eastAsia="Calibri" w:cs="Calibri"/>
          <w:sz w:val="22"/>
          <w:szCs w:val="22"/>
        </w:rPr>
        <w:t>/up</w:t>
      </w:r>
    </w:p>
    <w:p w:rsidR="009A734B" w:rsidP="004530DE" w:rsidRDefault="004B0236" w14:paraId="2A98BE62" w14:textId="3E2C51B6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004B0236">
        <w:rPr>
          <w:rFonts w:ascii="Calibri" w:hAnsi="Calibri" w:eastAsia="Calibri" w:cs="Calibri"/>
          <w:sz w:val="22"/>
          <w:szCs w:val="22"/>
        </w:rPr>
        <w:t xml:space="preserve">Story </w:t>
      </w:r>
      <w:r w:rsidRPr="7BECBBA4" w:rsidR="004B0236">
        <w:rPr>
          <w:rFonts w:ascii="Calibri" w:hAnsi="Calibri" w:eastAsia="Calibri" w:cs="Calibri"/>
          <w:sz w:val="22"/>
          <w:szCs w:val="22"/>
        </w:rPr>
        <w:t xml:space="preserve">hour </w:t>
      </w:r>
      <w:r w:rsidRPr="7BECBBA4" w:rsidR="001000C1">
        <w:rPr>
          <w:rFonts w:ascii="Calibri" w:hAnsi="Calibri" w:eastAsia="Calibri" w:cs="Calibri"/>
          <w:sz w:val="22"/>
          <w:szCs w:val="22"/>
        </w:rPr>
        <w:t>continues</w:t>
      </w:r>
      <w:r w:rsidRPr="7BECBBA4" w:rsidR="001000C1">
        <w:rPr>
          <w:rFonts w:ascii="Calibri" w:hAnsi="Calibri" w:eastAsia="Calibri" w:cs="Calibri"/>
          <w:sz w:val="22"/>
          <w:szCs w:val="22"/>
        </w:rPr>
        <w:t xml:space="preserve"> to go well</w:t>
      </w:r>
    </w:p>
    <w:p w:rsidR="3D66423E" w:rsidP="7BECBBA4" w:rsidRDefault="3D66423E" w14:paraId="7DCC360D" w14:textId="3CB7D1E5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3D66423E">
        <w:rPr>
          <w:rFonts w:ascii="Calibri" w:hAnsi="Calibri" w:eastAsia="Calibri" w:cs="Calibri"/>
          <w:sz w:val="22"/>
          <w:szCs w:val="22"/>
        </w:rPr>
        <w:t>D&amp;D club-8 sign ups</w:t>
      </w:r>
    </w:p>
    <w:p w:rsidR="25E2FA9F" w:rsidP="2C0BB675" w:rsidRDefault="25E2FA9F" w14:paraId="58FD5F8E" w14:textId="13284BAD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25E2FA9F">
        <w:rPr>
          <w:rFonts w:ascii="Calibri" w:hAnsi="Calibri" w:eastAsia="Calibri" w:cs="Calibri"/>
          <w:sz w:val="22"/>
          <w:szCs w:val="22"/>
        </w:rPr>
        <w:t>Minecraft</w:t>
      </w:r>
      <w:r w:rsidRPr="7BECBBA4" w:rsidR="6DB7E538">
        <w:rPr>
          <w:rFonts w:ascii="Calibri" w:hAnsi="Calibri" w:eastAsia="Calibri" w:cs="Calibri"/>
          <w:sz w:val="22"/>
          <w:szCs w:val="22"/>
        </w:rPr>
        <w:t>/Lego ticking back up</w:t>
      </w:r>
    </w:p>
    <w:p w:rsidR="6DB7E538" w:rsidP="2C0BB675" w:rsidRDefault="6DB7E538" w14:paraId="52110988" w14:textId="1D177D08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6DB7E538">
        <w:rPr>
          <w:rFonts w:ascii="Calibri" w:hAnsi="Calibri" w:eastAsia="Calibri" w:cs="Calibri"/>
          <w:sz w:val="22"/>
          <w:szCs w:val="22"/>
        </w:rPr>
        <w:t>Mahjong-</w:t>
      </w:r>
      <w:r w:rsidRPr="7BECBBA4" w:rsidR="51C9D861">
        <w:rPr>
          <w:rFonts w:ascii="Calibri" w:hAnsi="Calibri" w:eastAsia="Calibri" w:cs="Calibri"/>
          <w:sz w:val="22"/>
          <w:szCs w:val="22"/>
        </w:rPr>
        <w:t>going well, 2 sessions currently</w:t>
      </w:r>
    </w:p>
    <w:p w:rsidR="6DB7E538" w:rsidP="2C0BB675" w:rsidRDefault="6DB7E538" w14:paraId="01E88567" w14:textId="51C1ADA2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6DB7E538">
        <w:rPr>
          <w:rFonts w:ascii="Calibri" w:hAnsi="Calibri" w:eastAsia="Calibri" w:cs="Calibri"/>
          <w:sz w:val="22"/>
          <w:szCs w:val="22"/>
        </w:rPr>
        <w:t>Toddler Music Class started Fridays 10:30am-going well</w:t>
      </w:r>
    </w:p>
    <w:p w:rsidR="5A476455" w:rsidP="7BECBBA4" w:rsidRDefault="5A476455" w14:paraId="18C4F8F4" w14:textId="2BD32BB4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5A476455">
        <w:rPr>
          <w:rFonts w:ascii="Calibri" w:hAnsi="Calibri" w:eastAsia="Calibri" w:cs="Calibri"/>
          <w:sz w:val="22"/>
          <w:szCs w:val="22"/>
        </w:rPr>
        <w:t>Monday night PJ story time</w:t>
      </w:r>
    </w:p>
    <w:p w:rsidR="4A29CC7C" w:rsidP="7BECBBA4" w:rsidRDefault="4A29CC7C" w14:paraId="773B92A3" w14:textId="181D9AA0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4A29CC7C">
        <w:rPr>
          <w:rFonts w:ascii="Calibri" w:hAnsi="Calibri" w:eastAsia="Calibri" w:cs="Calibri"/>
          <w:sz w:val="22"/>
          <w:szCs w:val="22"/>
        </w:rPr>
        <w:t>Saturday crochet class-this series will complete the grant money received</w:t>
      </w:r>
    </w:p>
    <w:p w:rsidR="6DB7E538" w:rsidP="2C0BB675" w:rsidRDefault="6DB7E538" w14:paraId="5B27A49E" w14:textId="7F86356A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6DB7E538">
        <w:rPr>
          <w:rFonts w:ascii="Calibri" w:hAnsi="Calibri" w:eastAsia="Calibri" w:cs="Calibri"/>
          <w:sz w:val="22"/>
          <w:szCs w:val="22"/>
        </w:rPr>
        <w:t>Talk on Bigfoot 10/25/25</w:t>
      </w:r>
    </w:p>
    <w:p w:rsidR="7E54C06B" w:rsidP="7BECBBA4" w:rsidRDefault="7E54C06B" w14:paraId="04BB2D74" w14:textId="3DC132CE">
      <w:pPr>
        <w:pStyle w:val="ListParagraph"/>
        <w:numPr>
          <w:ilvl w:val="1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7E54C06B">
        <w:rPr>
          <w:rFonts w:ascii="Calibri" w:hAnsi="Calibri" w:eastAsia="Calibri" w:cs="Calibri"/>
          <w:sz w:val="22"/>
          <w:szCs w:val="22"/>
        </w:rPr>
        <w:t>16 people were in attendance</w:t>
      </w:r>
    </w:p>
    <w:p w:rsidR="7E54C06B" w:rsidP="7BECBBA4" w:rsidRDefault="7E54C06B" w14:paraId="514FAAA4" w14:textId="7DE5ED00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7E54C06B">
        <w:rPr>
          <w:rFonts w:ascii="Calibri" w:hAnsi="Calibri" w:eastAsia="Calibri" w:cs="Calibri"/>
          <w:sz w:val="22"/>
          <w:szCs w:val="22"/>
        </w:rPr>
        <w:t>Notification from Community Foundation-received $8900 for outdoor reading space; still waiting on construction grant but may consider other uses if not received</w:t>
      </w:r>
    </w:p>
    <w:p w:rsidR="26963DE2" w:rsidP="7BECBBA4" w:rsidRDefault="26963DE2" w14:paraId="1BD6DCB2" w14:textId="3AC05017">
      <w:pPr>
        <w:pStyle w:val="Normal"/>
        <w:spacing w:line="257" w:lineRule="auto"/>
        <w:ind w:left="0"/>
        <w:rPr>
          <w:rFonts w:ascii="Calibri" w:hAnsi="Calibri" w:eastAsia="Calibri" w:cs="Calibri"/>
          <w:sz w:val="22"/>
          <w:szCs w:val="22"/>
        </w:rPr>
      </w:pPr>
      <w:r w:rsidRPr="7BECBBA4" w:rsidR="26963DE2">
        <w:rPr>
          <w:rFonts w:ascii="Calibri" w:hAnsi="Calibri" w:eastAsia="Calibri" w:cs="Calibri"/>
          <w:sz w:val="22"/>
          <w:szCs w:val="22"/>
        </w:rPr>
        <w:t>Other Business</w:t>
      </w:r>
    </w:p>
    <w:p w:rsidR="26C569B1" w:rsidP="7BECBBA4" w:rsidRDefault="26C569B1" w14:paraId="6E2CC4A5" w14:textId="352C3FEC">
      <w:pPr>
        <w:pStyle w:val="ListParagraph"/>
        <w:numPr>
          <w:ilvl w:val="0"/>
          <w:numId w:val="17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26C569B1">
        <w:rPr>
          <w:rFonts w:ascii="Calibri" w:hAnsi="Calibri" w:eastAsia="Calibri" w:cs="Calibri"/>
          <w:sz w:val="22"/>
          <w:szCs w:val="22"/>
        </w:rPr>
        <w:t>Annual Meeting Review-Don</w:t>
      </w:r>
    </w:p>
    <w:p w:rsidR="26C569B1" w:rsidP="7BECBBA4" w:rsidRDefault="26C569B1" w14:paraId="5CFE4B1A" w14:textId="1EFED8D2">
      <w:pPr>
        <w:pStyle w:val="ListParagraph"/>
        <w:numPr>
          <w:ilvl w:val="0"/>
          <w:numId w:val="17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26C569B1">
        <w:rPr>
          <w:rFonts w:ascii="Calibri" w:hAnsi="Calibri" w:eastAsia="Calibri" w:cs="Calibri"/>
          <w:sz w:val="22"/>
          <w:szCs w:val="22"/>
        </w:rPr>
        <w:t>CCLS Business Officer Mgr Kathy Gustafson is retiring</w:t>
      </w:r>
    </w:p>
    <w:p w:rsidR="26C569B1" w:rsidP="7BECBBA4" w:rsidRDefault="26C569B1" w14:paraId="61EF63D3" w14:textId="192CDB16">
      <w:pPr>
        <w:pStyle w:val="ListParagraph"/>
        <w:numPr>
          <w:ilvl w:val="0"/>
          <w:numId w:val="17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26C569B1">
        <w:rPr>
          <w:rFonts w:ascii="Calibri" w:hAnsi="Calibri" w:eastAsia="Calibri" w:cs="Calibri"/>
          <w:sz w:val="22"/>
          <w:szCs w:val="22"/>
        </w:rPr>
        <w:t xml:space="preserve">Library </w:t>
      </w:r>
      <w:r w:rsidRPr="7BECBBA4" w:rsidR="26C569B1">
        <w:rPr>
          <w:rFonts w:ascii="Calibri" w:hAnsi="Calibri" w:eastAsia="Calibri" w:cs="Calibri"/>
          <w:sz w:val="22"/>
          <w:szCs w:val="22"/>
        </w:rPr>
        <w:t>Advocacy</w:t>
      </w:r>
      <w:r w:rsidRPr="7BECBBA4" w:rsidR="26C569B1">
        <w:rPr>
          <w:rFonts w:ascii="Calibri" w:hAnsi="Calibri" w:eastAsia="Calibri" w:cs="Calibri"/>
          <w:sz w:val="22"/>
          <w:szCs w:val="22"/>
        </w:rPr>
        <w:t xml:space="preserve"> Groups-11/14 and 11/21-Kellie, Don and Melissa will be attending</w:t>
      </w:r>
    </w:p>
    <w:p w:rsidR="26C569B1" w:rsidP="7BECBBA4" w:rsidRDefault="26C569B1" w14:paraId="1F1E80B4" w14:textId="09EA24D6">
      <w:pPr>
        <w:pStyle w:val="ListParagraph"/>
        <w:numPr>
          <w:ilvl w:val="0"/>
          <w:numId w:val="17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26C569B1">
        <w:rPr>
          <w:rFonts w:ascii="Calibri" w:hAnsi="Calibri" w:eastAsia="Calibri" w:cs="Calibri"/>
          <w:sz w:val="22"/>
          <w:szCs w:val="22"/>
        </w:rPr>
        <w:t xml:space="preserve">Snow plowing has been </w:t>
      </w:r>
      <w:r w:rsidRPr="7BECBBA4" w:rsidR="26C569B1">
        <w:rPr>
          <w:rFonts w:ascii="Calibri" w:hAnsi="Calibri" w:eastAsia="Calibri" w:cs="Calibri"/>
          <w:sz w:val="22"/>
          <w:szCs w:val="22"/>
        </w:rPr>
        <w:t>arranged-Brad Lawson</w:t>
      </w:r>
      <w:r w:rsidRPr="7BECBBA4" w:rsidR="26C569B1">
        <w:rPr>
          <w:rFonts w:ascii="Calibri" w:hAnsi="Calibri" w:eastAsia="Calibri" w:cs="Calibri"/>
          <w:sz w:val="22"/>
          <w:szCs w:val="22"/>
        </w:rPr>
        <w:t xml:space="preserve"> will do it free of charge</w:t>
      </w:r>
    </w:p>
    <w:p w:rsidR="26C569B1" w:rsidP="7BECBBA4" w:rsidRDefault="26C569B1" w14:paraId="2647139B" w14:textId="6CAAF9EF">
      <w:pPr>
        <w:pStyle w:val="ListParagraph"/>
        <w:numPr>
          <w:ilvl w:val="0"/>
          <w:numId w:val="17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26C569B1">
        <w:rPr>
          <w:rFonts w:ascii="Calibri" w:hAnsi="Calibri" w:eastAsia="Calibri" w:cs="Calibri"/>
          <w:sz w:val="22"/>
          <w:szCs w:val="22"/>
        </w:rPr>
        <w:t xml:space="preserve">Furnace maintenance-Pete to </w:t>
      </w:r>
      <w:r w:rsidRPr="7BECBBA4" w:rsidR="26C569B1">
        <w:rPr>
          <w:rFonts w:ascii="Calibri" w:hAnsi="Calibri" w:eastAsia="Calibri" w:cs="Calibri"/>
          <w:sz w:val="22"/>
          <w:szCs w:val="22"/>
        </w:rPr>
        <w:t>look into</w:t>
      </w:r>
    </w:p>
    <w:p w:rsidR="00350550" w:rsidP="00350550" w:rsidRDefault="00350550" w14:paraId="126BCC78" w14:textId="195F5B37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00350550">
        <w:rPr>
          <w:rFonts w:ascii="Calibri" w:hAnsi="Calibri" w:eastAsia="Calibri" w:cs="Calibri"/>
          <w:sz w:val="22"/>
          <w:szCs w:val="22"/>
        </w:rPr>
        <w:t xml:space="preserve">Cash Revenues for </w:t>
      </w:r>
      <w:r w:rsidRPr="7BECBBA4" w:rsidR="1C1ED4DC">
        <w:rPr>
          <w:rFonts w:ascii="Calibri" w:hAnsi="Calibri" w:eastAsia="Calibri" w:cs="Calibri"/>
          <w:sz w:val="22"/>
          <w:szCs w:val="22"/>
        </w:rPr>
        <w:t>Octo</w:t>
      </w:r>
      <w:r w:rsidRPr="7BECBBA4" w:rsidR="75288E54">
        <w:rPr>
          <w:rFonts w:ascii="Calibri" w:hAnsi="Calibri" w:eastAsia="Calibri" w:cs="Calibri"/>
          <w:sz w:val="22"/>
          <w:szCs w:val="22"/>
        </w:rPr>
        <w:t xml:space="preserve">ber </w:t>
      </w:r>
      <w:r w:rsidRPr="7BECBBA4" w:rsidR="00263951">
        <w:rPr>
          <w:rFonts w:ascii="Calibri" w:hAnsi="Calibri" w:eastAsia="Calibri" w:cs="Calibri"/>
          <w:sz w:val="22"/>
          <w:szCs w:val="22"/>
        </w:rPr>
        <w:t>2025</w:t>
      </w:r>
    </w:p>
    <w:tbl>
      <w:tblPr>
        <w:tblStyle w:val="TableNormal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5443"/>
      </w:tblGrid>
      <w:tr w:rsidR="7BECBBA4" w:rsidTr="7BECBBA4" w14:paraId="68991F2E">
        <w:trPr>
          <w:trHeight w:val="315"/>
        </w:trPr>
        <w:tc>
          <w:tcPr>
            <w:tcW w:w="5443" w:type="dxa"/>
            <w:tcMar>
              <w:left w:w="108" w:type="dxa"/>
              <w:right w:w="108" w:type="dxa"/>
            </w:tcMar>
            <w:vAlign w:val="bottom"/>
          </w:tcPr>
          <w:tbl>
            <w:tblPr>
              <w:tblStyle w:val="TableNormal"/>
              <w:bidiVisual w:val="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67"/>
              <w:gridCol w:w="1066"/>
            </w:tblGrid>
            <w:tr w:rsidR="7BECBBA4" w:rsidTr="7BECBBA4" w14:paraId="0C144C12">
              <w:trPr>
                <w:trHeight w:val="570"/>
              </w:trPr>
              <w:tc>
                <w:tcPr>
                  <w:tcW w:w="4167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P="7BECBBA4" w:rsidRDefault="7BECBBA4" w14:paraId="0506E70E" w14:textId="7229DB13">
                  <w:pPr>
                    <w:bidi w:val="0"/>
                    <w:spacing w:before="0" w:beforeAutospacing="off" w:after="0" w:afterAutospacing="off"/>
                  </w:pPr>
                  <w:r w:rsidRPr="7BECBBA4" w:rsidR="7BECBBA4">
                    <w:rPr>
                      <w:rFonts w:ascii="Calibri" w:hAnsi="Calibri" w:eastAsia="Calibri" w:cs="Calibri"/>
                      <w:color w:val="000000" w:themeColor="text1" w:themeTint="FF" w:themeShade="FF"/>
                      <w:sz w:val="32"/>
                      <w:szCs w:val="32"/>
                    </w:rPr>
                    <w:t>CASH REVENUES FOR</w:t>
                  </w:r>
                </w:p>
              </w:tc>
              <w:tc>
                <w:tcPr>
                  <w:tcW w:w="1066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P="7BECBBA4" w:rsidRDefault="7BECBBA4" w14:paraId="4D64F86F" w14:textId="4AE53CDB">
                  <w:pPr>
                    <w:bidi w:val="0"/>
                    <w:spacing w:before="0" w:beforeAutospacing="off" w:after="0" w:afterAutospacing="off"/>
                    <w:jc w:val="right"/>
                  </w:pPr>
                  <w:r w:rsidRPr="7BECBBA4" w:rsidR="7BECBBA4">
                    <w:rPr>
                      <w:rFonts w:ascii="Calibri" w:hAnsi="Calibri" w:eastAsia="Calibri" w:cs="Calibri"/>
                      <w:color w:val="000000" w:themeColor="text1" w:themeTint="FF" w:themeShade="FF"/>
                      <w:sz w:val="22"/>
                      <w:szCs w:val="22"/>
                    </w:rPr>
                    <w:t>Oct-25</w:t>
                  </w:r>
                </w:p>
              </w:tc>
            </w:tr>
            <w:tr w:rsidR="7BECBBA4" w:rsidTr="7BECBBA4" w14:paraId="53CB438A">
              <w:trPr>
                <w:trHeight w:val="540"/>
              </w:trPr>
              <w:tc>
                <w:tcPr>
                  <w:tcW w:w="4167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P="7BECBBA4" w:rsidRDefault="7BECBBA4" w14:paraId="581EFADC" w14:textId="6AA3AC16">
                  <w:pPr>
                    <w:bidi w:val="0"/>
                    <w:spacing w:before="0" w:beforeAutospacing="off" w:after="0" w:afterAutospacing="off"/>
                  </w:pPr>
                  <w:r w:rsidRPr="7BECBBA4" w:rsidR="7BECBBA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OVERDUES</w:t>
                  </w:r>
                </w:p>
              </w:tc>
              <w:tc>
                <w:tcPr>
                  <w:tcW w:w="1066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RDefault="7BECBBA4" w14:paraId="2B44A63A" w14:textId="641DDCB9"/>
              </w:tc>
            </w:tr>
            <w:tr w:rsidR="7BECBBA4" w:rsidTr="7BECBBA4" w14:paraId="2C7018E8">
              <w:trPr>
                <w:trHeight w:val="315"/>
              </w:trPr>
              <w:tc>
                <w:tcPr>
                  <w:tcW w:w="4167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P="7BECBBA4" w:rsidRDefault="7BECBBA4" w14:paraId="19F028AB" w14:textId="0F579FE4">
                  <w:pPr>
                    <w:bidi w:val="0"/>
                    <w:spacing w:before="0" w:beforeAutospacing="off" w:after="0" w:afterAutospacing="off"/>
                  </w:pPr>
                  <w:r w:rsidRPr="7BECBBA4" w:rsidR="7BECBBA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COPIER FEES</w:t>
                  </w:r>
                </w:p>
              </w:tc>
              <w:tc>
                <w:tcPr>
                  <w:tcW w:w="1066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P="7BECBBA4" w:rsidRDefault="7BECBBA4" w14:paraId="045E075A" w14:textId="34BE6815">
                  <w:pPr>
                    <w:bidi w:val="0"/>
                    <w:spacing w:before="0" w:beforeAutospacing="off" w:after="0" w:afterAutospacing="off"/>
                  </w:pPr>
                  <w:r w:rsidRPr="7BECBBA4" w:rsidR="7BECBBA4">
                    <w:rPr>
                      <w:rFonts w:ascii="Calibri" w:hAnsi="Calibri" w:eastAsia="Calibri" w:cs="Calibri"/>
                      <w:color w:val="000000" w:themeColor="text1" w:themeTint="FF" w:themeShade="FF"/>
                      <w:sz w:val="22"/>
                      <w:szCs w:val="22"/>
                    </w:rPr>
                    <w:t xml:space="preserve">$    13.95 </w:t>
                  </w:r>
                </w:p>
              </w:tc>
            </w:tr>
            <w:tr w:rsidR="7BECBBA4" w:rsidTr="7BECBBA4" w14:paraId="3BC08689">
              <w:trPr>
                <w:trHeight w:val="315"/>
              </w:trPr>
              <w:tc>
                <w:tcPr>
                  <w:tcW w:w="4167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P="7BECBBA4" w:rsidRDefault="7BECBBA4" w14:paraId="3E1AA45F" w14:textId="5E572E84">
                  <w:pPr>
                    <w:bidi w:val="0"/>
                    <w:spacing w:before="0" w:beforeAutospacing="off" w:after="0" w:afterAutospacing="off"/>
                  </w:pPr>
                  <w:r w:rsidRPr="7BECBBA4" w:rsidR="7BECBBA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COMPUTER PRINTING</w:t>
                  </w:r>
                </w:p>
              </w:tc>
              <w:tc>
                <w:tcPr>
                  <w:tcW w:w="1066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P="7BECBBA4" w:rsidRDefault="7BECBBA4" w14:paraId="6E850B88" w14:textId="78A309A1">
                  <w:pPr>
                    <w:bidi w:val="0"/>
                    <w:spacing w:before="0" w:beforeAutospacing="off" w:after="0" w:afterAutospacing="off"/>
                  </w:pPr>
                  <w:r w:rsidRPr="7BECBBA4" w:rsidR="7BECBBA4">
                    <w:rPr>
                      <w:rFonts w:ascii="Calibri" w:hAnsi="Calibri" w:eastAsia="Calibri" w:cs="Calibri"/>
                      <w:color w:val="000000" w:themeColor="text1" w:themeTint="FF" w:themeShade="FF"/>
                      <w:sz w:val="22"/>
                      <w:szCs w:val="22"/>
                    </w:rPr>
                    <w:t xml:space="preserve">$    13.05 </w:t>
                  </w:r>
                </w:p>
              </w:tc>
            </w:tr>
            <w:tr w:rsidR="7BECBBA4" w:rsidTr="7BECBBA4" w14:paraId="5A43519C">
              <w:trPr>
                <w:trHeight w:val="315"/>
              </w:trPr>
              <w:tc>
                <w:tcPr>
                  <w:tcW w:w="4167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P="7BECBBA4" w:rsidRDefault="7BECBBA4" w14:paraId="23F7D907" w14:textId="08415BB3">
                  <w:pPr>
                    <w:bidi w:val="0"/>
                    <w:spacing w:before="0" w:beforeAutospacing="off" w:after="0" w:afterAutospacing="off"/>
                  </w:pPr>
                  <w:r w:rsidRPr="7BECBBA4" w:rsidR="7BECBBA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FAX</w:t>
                  </w:r>
                </w:p>
              </w:tc>
              <w:tc>
                <w:tcPr>
                  <w:tcW w:w="1066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RDefault="7BECBBA4" w14:paraId="6F0949C1" w14:textId="33A0B952"/>
              </w:tc>
            </w:tr>
            <w:tr w:rsidR="7BECBBA4" w:rsidTr="7BECBBA4" w14:paraId="1CB77AFB">
              <w:trPr>
                <w:trHeight w:val="315"/>
              </w:trPr>
              <w:tc>
                <w:tcPr>
                  <w:tcW w:w="4167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P="7BECBBA4" w:rsidRDefault="7BECBBA4" w14:paraId="5E769918" w14:textId="61121706">
                  <w:pPr>
                    <w:bidi w:val="0"/>
                    <w:spacing w:before="0" w:beforeAutospacing="off" w:after="0" w:afterAutospacing="off"/>
                  </w:pPr>
                  <w:r w:rsidRPr="7BECBBA4" w:rsidR="7BECBBA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LIBRARY CARD REPLACEMENTS</w:t>
                  </w:r>
                </w:p>
              </w:tc>
              <w:tc>
                <w:tcPr>
                  <w:tcW w:w="1066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RDefault="7BECBBA4" w14:paraId="7BBDFCEB" w14:textId="06969108"/>
              </w:tc>
            </w:tr>
            <w:tr w:rsidR="7BECBBA4" w:rsidTr="7BECBBA4" w14:paraId="7D9A3976">
              <w:trPr>
                <w:trHeight w:val="315"/>
              </w:trPr>
              <w:tc>
                <w:tcPr>
                  <w:tcW w:w="4167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P="7BECBBA4" w:rsidRDefault="7BECBBA4" w14:paraId="0EA2B89F" w14:textId="26E18381">
                  <w:pPr>
                    <w:bidi w:val="0"/>
                    <w:spacing w:before="0" w:beforeAutospacing="off" w:after="0" w:afterAutospacing="off"/>
                  </w:pPr>
                  <w:r w:rsidRPr="7BECBBA4" w:rsidR="7BECBBA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DONATIONS</w:t>
                  </w:r>
                </w:p>
              </w:tc>
              <w:tc>
                <w:tcPr>
                  <w:tcW w:w="1066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P="7BECBBA4" w:rsidRDefault="7BECBBA4" w14:paraId="60784D48" w14:textId="2B0FB5EF">
                  <w:pPr>
                    <w:bidi w:val="0"/>
                    <w:spacing w:before="0" w:beforeAutospacing="off" w:after="0" w:afterAutospacing="off"/>
                  </w:pPr>
                  <w:r w:rsidRPr="7BECBBA4" w:rsidR="7BECBBA4">
                    <w:rPr>
                      <w:rFonts w:ascii="Calibri" w:hAnsi="Calibri" w:eastAsia="Calibri" w:cs="Calibri"/>
                      <w:color w:val="000000" w:themeColor="text1" w:themeTint="FF" w:themeShade="FF"/>
                      <w:sz w:val="22"/>
                      <w:szCs w:val="22"/>
                    </w:rPr>
                    <w:t xml:space="preserve">$    74.36 </w:t>
                  </w:r>
                </w:p>
              </w:tc>
            </w:tr>
            <w:tr w:rsidR="7BECBBA4" w:rsidTr="7BECBBA4" w14:paraId="738FB925">
              <w:trPr>
                <w:trHeight w:val="315"/>
              </w:trPr>
              <w:tc>
                <w:tcPr>
                  <w:tcW w:w="4167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P="7BECBBA4" w:rsidRDefault="7BECBBA4" w14:paraId="2E244CF4" w14:textId="35CE8619">
                  <w:pPr>
                    <w:bidi w:val="0"/>
                    <w:spacing w:before="0" w:beforeAutospacing="off" w:after="0" w:afterAutospacing="off"/>
                  </w:pPr>
                  <w:r w:rsidRPr="7BECBBA4" w:rsidR="7BECBBA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ILL FEES</w:t>
                  </w:r>
                </w:p>
              </w:tc>
              <w:tc>
                <w:tcPr>
                  <w:tcW w:w="1066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RDefault="7BECBBA4" w14:paraId="4271FF05" w14:textId="1455B62C"/>
              </w:tc>
            </w:tr>
            <w:tr w:rsidR="7BECBBA4" w:rsidTr="7BECBBA4" w14:paraId="2C803A45">
              <w:trPr>
                <w:trHeight w:val="315"/>
              </w:trPr>
              <w:tc>
                <w:tcPr>
                  <w:tcW w:w="4167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P="7BECBBA4" w:rsidRDefault="7BECBBA4" w14:paraId="283E5D5C" w14:textId="2D5E78B0">
                  <w:pPr>
                    <w:bidi w:val="0"/>
                    <w:spacing w:before="0" w:beforeAutospacing="off" w:after="0" w:afterAutospacing="off"/>
                  </w:pPr>
                  <w:r w:rsidRPr="7BECBBA4" w:rsidR="7BECBBA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BOOK REPLACEMENTS</w:t>
                  </w:r>
                </w:p>
              </w:tc>
              <w:tc>
                <w:tcPr>
                  <w:tcW w:w="1066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RDefault="7BECBBA4" w14:paraId="010EEE9A" w14:textId="3E19280A"/>
              </w:tc>
            </w:tr>
            <w:tr w:rsidR="7BECBBA4" w:rsidTr="7BECBBA4" w14:paraId="0E5D07A3">
              <w:trPr>
                <w:trHeight w:val="315"/>
              </w:trPr>
              <w:tc>
                <w:tcPr>
                  <w:tcW w:w="4167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P="7BECBBA4" w:rsidRDefault="7BECBBA4" w14:paraId="600CF507" w14:textId="4C9C1B8D">
                  <w:pPr>
                    <w:bidi w:val="0"/>
                    <w:spacing w:before="0" w:beforeAutospacing="off" w:after="0" w:afterAutospacing="off"/>
                  </w:pPr>
                  <w:r w:rsidRPr="7BECBBA4" w:rsidR="7BECBBA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OTHER</w:t>
                  </w:r>
                </w:p>
              </w:tc>
              <w:tc>
                <w:tcPr>
                  <w:tcW w:w="1066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RDefault="7BECBBA4" w14:paraId="795894C7" w14:textId="3244285E"/>
              </w:tc>
            </w:tr>
            <w:tr w:rsidR="7BECBBA4" w:rsidTr="7BECBBA4" w14:paraId="6B027893">
              <w:trPr>
                <w:trHeight w:val="315"/>
              </w:trPr>
              <w:tc>
                <w:tcPr>
                  <w:tcW w:w="4167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P="7BECBBA4" w:rsidRDefault="7BECBBA4" w14:paraId="532F93B8" w14:textId="0A00EEC0">
                  <w:pPr>
                    <w:bidi w:val="0"/>
                    <w:spacing w:before="0" w:beforeAutospacing="off" w:after="0" w:afterAutospacing="off"/>
                  </w:pPr>
                  <w:r w:rsidRPr="7BECBBA4" w:rsidR="7BECBBA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066" w:type="dxa"/>
                  <w:tcMar>
                    <w:left w:w="108" w:type="dxa"/>
                    <w:right w:w="108" w:type="dxa"/>
                  </w:tcMar>
                  <w:vAlign w:val="bottom"/>
                </w:tcPr>
                <w:p w:rsidR="7BECBBA4" w:rsidP="7BECBBA4" w:rsidRDefault="7BECBBA4" w14:paraId="4AD73AB4" w14:textId="3895E59A">
                  <w:pPr>
                    <w:bidi w:val="0"/>
                    <w:spacing w:before="0" w:beforeAutospacing="off" w:after="0" w:afterAutospacing="off"/>
                  </w:pPr>
                  <w:r w:rsidRPr="7BECBBA4" w:rsidR="7BECBBA4">
                    <w:rPr>
                      <w:rFonts w:ascii="Calibri" w:hAnsi="Calibri" w:eastAsia="Calibri" w:cs="Calibri"/>
                      <w:color w:val="000000" w:themeColor="text1" w:themeTint="FF" w:themeShade="FF"/>
                      <w:sz w:val="22"/>
                      <w:szCs w:val="22"/>
                    </w:rPr>
                    <w:t xml:space="preserve">$  101.36 </w:t>
                  </w:r>
                </w:p>
              </w:tc>
            </w:tr>
          </w:tbl>
          <w:p w:rsidR="7BECBBA4" w:rsidRDefault="7BECBBA4" w14:paraId="1537EE43"/>
        </w:tc>
      </w:tr>
    </w:tbl>
    <w:p w:rsidR="7BECBBA4" w:rsidP="7BECBBA4" w:rsidRDefault="7BECBBA4" w14:paraId="514DD3B0" w14:textId="296C8A1D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7BECBBA4" w:rsidP="7BECBBA4" w:rsidRDefault="7BECBBA4" w14:paraId="389239B2" w14:textId="756BD8D2">
      <w:pPr>
        <w:spacing w:line="257" w:lineRule="auto"/>
        <w:rPr>
          <w:rFonts w:ascii="Calibri" w:hAnsi="Calibri" w:eastAsia="Calibri" w:cs="Calibri"/>
          <w:sz w:val="22"/>
          <w:szCs w:val="22"/>
        </w:rPr>
      </w:pPr>
    </w:p>
    <w:tbl>
      <w:tblPr>
        <w:tblW w:w="75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812"/>
        <w:gridCol w:w="1778"/>
        <w:gridCol w:w="1066"/>
        <w:gridCol w:w="1497"/>
        <w:gridCol w:w="813"/>
        <w:gridCol w:w="812"/>
      </w:tblGrid>
      <w:tr w:rsidRPr="004D15D2" w:rsidR="004D15D2" w:rsidTr="2C0BB675" w14:paraId="230A8646" w14:textId="77777777">
        <w:trPr>
          <w:gridAfter w:val="5"/>
          <w:wAfter w:w="5966" w:type="dxa"/>
          <w:trHeight w:val="570"/>
        </w:trPr>
        <w:tc>
          <w:tcPr>
            <w:tcW w:w="8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D15D2" w:rsidR="004D15D2" w:rsidP="004D15D2" w:rsidRDefault="004D15D2" w14:paraId="1C8183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D15D2" w:rsidR="004D15D2" w:rsidP="004D15D2" w:rsidRDefault="004D15D2" w14:paraId="2F8BD8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E61CB" w:rsidP="000E61CB" w:rsidRDefault="000E61CB" w14:paraId="3819D5DD" w14:textId="77777777">
      <w:pPr>
        <w:spacing w:line="257" w:lineRule="auto"/>
        <w:rPr>
          <w:rFonts w:ascii="Calibri" w:hAnsi="Calibri" w:eastAsia="Calibri" w:cs="Calibri"/>
          <w:sz w:val="22"/>
          <w:szCs w:val="22"/>
        </w:rPr>
      </w:pPr>
    </w:p>
    <w:p w:rsidR="00AF093B" w:rsidP="42633EE8" w:rsidRDefault="3C979557" w14:paraId="2ABAA216" w14:textId="77777777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000E61CB">
        <w:rPr>
          <w:rFonts w:ascii="Calibri" w:hAnsi="Calibri" w:eastAsia="Calibri" w:cs="Calibri"/>
          <w:sz w:val="22"/>
          <w:szCs w:val="22"/>
        </w:rPr>
        <w:t>New Business</w:t>
      </w:r>
    </w:p>
    <w:p w:rsidR="005D6B03" w:rsidP="42633EE8" w:rsidRDefault="005D6B03" w14:paraId="1A7BB767" w14:textId="3A8149E3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No new business</w:t>
      </w:r>
    </w:p>
    <w:p w:rsidR="00DC3CF1" w:rsidP="42633EE8" w:rsidRDefault="00DC3CF1" w14:paraId="45BC7F92" w14:textId="77777777">
      <w:pPr>
        <w:spacing w:line="257" w:lineRule="auto"/>
        <w:rPr>
          <w:rFonts w:ascii="Calibri" w:hAnsi="Calibri" w:eastAsia="Calibri" w:cs="Calibri"/>
          <w:sz w:val="22"/>
          <w:szCs w:val="22"/>
        </w:rPr>
      </w:pPr>
    </w:p>
    <w:p w:rsidR="00DF29F2" w:rsidP="42633EE8" w:rsidRDefault="3C979557" w14:paraId="3EF29D59" w14:textId="3ACE9B2B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BECBBA4" w:rsidR="3C979557">
        <w:rPr>
          <w:rFonts w:ascii="Calibri" w:hAnsi="Calibri" w:eastAsia="Calibri" w:cs="Calibri"/>
          <w:sz w:val="22"/>
          <w:szCs w:val="22"/>
        </w:rPr>
        <w:t xml:space="preserve">The next board meeting is </w:t>
      </w:r>
      <w:r w:rsidRPr="7BECBBA4" w:rsidR="744C5D18">
        <w:rPr>
          <w:rFonts w:ascii="Calibri" w:hAnsi="Calibri" w:eastAsia="Calibri" w:cs="Calibri"/>
          <w:sz w:val="22"/>
          <w:szCs w:val="22"/>
        </w:rPr>
        <w:t xml:space="preserve">November 25, </w:t>
      </w:r>
      <w:r w:rsidRPr="7BECBBA4" w:rsidR="4671C532">
        <w:rPr>
          <w:rFonts w:ascii="Calibri" w:hAnsi="Calibri" w:eastAsia="Calibri" w:cs="Calibri"/>
          <w:sz w:val="22"/>
          <w:szCs w:val="22"/>
        </w:rPr>
        <w:t>2025</w:t>
      </w:r>
    </w:p>
    <w:p w:rsidR="00DF29F2" w:rsidP="70D38F48" w:rsidRDefault="3C979557" w14:paraId="0FA4AFC1" w14:textId="518C199F">
      <w:pPr>
        <w:spacing w:line="257" w:lineRule="auto"/>
      </w:pPr>
      <w:r w:rsidRPr="70D38F48">
        <w:rPr>
          <w:rFonts w:ascii="Calibri" w:hAnsi="Calibri" w:eastAsia="Calibri" w:cs="Calibri"/>
          <w:sz w:val="22"/>
          <w:szCs w:val="22"/>
        </w:rPr>
        <w:t>Submitted by,</w:t>
      </w:r>
    </w:p>
    <w:p w:rsidR="00DF29F2" w:rsidP="70D38F48" w:rsidRDefault="3C979557" w14:paraId="7370464C" w14:textId="32D15089">
      <w:pPr>
        <w:spacing w:line="257" w:lineRule="auto"/>
      </w:pPr>
      <w:r w:rsidRPr="70D38F48">
        <w:rPr>
          <w:rFonts w:ascii="Calibri" w:hAnsi="Calibri" w:eastAsia="Calibri" w:cs="Calibri"/>
          <w:sz w:val="22"/>
          <w:szCs w:val="22"/>
        </w:rPr>
        <w:lastRenderedPageBreak/>
        <w:t>Eugenie Poignard</w:t>
      </w:r>
    </w:p>
    <w:p w:rsidR="00DF29F2" w:rsidRDefault="00DF29F2" w14:paraId="2C078E63" w14:textId="1DC12BDE"/>
    <w:sectPr w:rsidR="00DF29F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4b6d1b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1A1F82"/>
    <w:multiLevelType w:val="hybridMultilevel"/>
    <w:tmpl w:val="F16C4244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E508DA"/>
    <w:multiLevelType w:val="hybridMultilevel"/>
    <w:tmpl w:val="67C453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F0295A"/>
    <w:multiLevelType w:val="hybridMultilevel"/>
    <w:tmpl w:val="BD82933C"/>
    <w:lvl w:ilvl="0" w:tplc="DFEAB64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68271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9287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EED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F82D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1293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EADD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FE54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B832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2D62E8"/>
    <w:multiLevelType w:val="hybridMultilevel"/>
    <w:tmpl w:val="2E9EB542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4" w15:restartNumberingAfterBreak="0">
    <w:nsid w:val="36C13977"/>
    <w:multiLevelType w:val="hybridMultilevel"/>
    <w:tmpl w:val="88C6A7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4919A4"/>
    <w:multiLevelType w:val="hybridMultilevel"/>
    <w:tmpl w:val="05468CC8"/>
    <w:lvl w:ilvl="0" w:tplc="652EFFC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A383BF2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177AFA3A">
      <w:start w:val="1"/>
      <w:numFmt w:val="bullet"/>
      <w:lvlText w:val="§"/>
      <w:lvlJc w:val="left"/>
      <w:pPr>
        <w:ind w:left="2160" w:hanging="360"/>
      </w:pPr>
      <w:rPr>
        <w:rFonts w:hint="default" w:ascii="Symbol" w:hAnsi="Symbol"/>
      </w:rPr>
    </w:lvl>
    <w:lvl w:ilvl="3" w:tplc="3FDC41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4412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CA82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7C9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CC6E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E831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0D112C"/>
    <w:multiLevelType w:val="hybridMultilevel"/>
    <w:tmpl w:val="3774B8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C731FD"/>
    <w:multiLevelType w:val="hybridMultilevel"/>
    <w:tmpl w:val="C6AEB2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95F4818"/>
    <w:multiLevelType w:val="hybridMultilevel"/>
    <w:tmpl w:val="1E9A41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F177EB"/>
    <w:multiLevelType w:val="hybridMultilevel"/>
    <w:tmpl w:val="69649B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DC76E14"/>
    <w:multiLevelType w:val="hybridMultilevel"/>
    <w:tmpl w:val="68D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8862CA"/>
    <w:multiLevelType w:val="hybridMultilevel"/>
    <w:tmpl w:val="778CA8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4F51677"/>
    <w:multiLevelType w:val="hybridMultilevel"/>
    <w:tmpl w:val="6AC2FD60"/>
    <w:lvl w:ilvl="0" w:tplc="F4DC43B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9D04D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0496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4EA9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DAB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865A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5C68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129D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5A2C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95547FF"/>
    <w:multiLevelType w:val="hybridMultilevel"/>
    <w:tmpl w:val="5286770E"/>
    <w:lvl w:ilvl="0" w:tplc="BA6075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6A02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AEA3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2E15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C6B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D26A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80A2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3C95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F07A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D122BF1"/>
    <w:multiLevelType w:val="hybridMultilevel"/>
    <w:tmpl w:val="2E2A7062"/>
    <w:lvl w:ilvl="0" w:tplc="BC627AC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8BC01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C80C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1265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9A45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083B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8E80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FC44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92B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E0D7191"/>
    <w:multiLevelType w:val="hybridMultilevel"/>
    <w:tmpl w:val="80BC242C"/>
    <w:lvl w:ilvl="0" w:tplc="199A957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006C7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F406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2A92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40BD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82E7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5825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3E20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E689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" w16cid:durableId="67070541">
    <w:abstractNumId w:val="13"/>
  </w:num>
  <w:num w:numId="2" w16cid:durableId="742332289">
    <w:abstractNumId w:val="15"/>
  </w:num>
  <w:num w:numId="3" w16cid:durableId="1440758830">
    <w:abstractNumId w:val="5"/>
  </w:num>
  <w:num w:numId="4" w16cid:durableId="1585728050">
    <w:abstractNumId w:val="2"/>
  </w:num>
  <w:num w:numId="5" w16cid:durableId="1199467544">
    <w:abstractNumId w:val="14"/>
  </w:num>
  <w:num w:numId="6" w16cid:durableId="996884751">
    <w:abstractNumId w:val="12"/>
  </w:num>
  <w:num w:numId="7" w16cid:durableId="675230468">
    <w:abstractNumId w:val="9"/>
  </w:num>
  <w:num w:numId="8" w16cid:durableId="1211959540">
    <w:abstractNumId w:val="6"/>
  </w:num>
  <w:num w:numId="9" w16cid:durableId="1093012600">
    <w:abstractNumId w:val="1"/>
  </w:num>
  <w:num w:numId="10" w16cid:durableId="1443836648">
    <w:abstractNumId w:val="3"/>
  </w:num>
  <w:num w:numId="11" w16cid:durableId="1190870313">
    <w:abstractNumId w:val="0"/>
  </w:num>
  <w:num w:numId="12" w16cid:durableId="1377968615">
    <w:abstractNumId w:val="11"/>
  </w:num>
  <w:num w:numId="13" w16cid:durableId="218789214">
    <w:abstractNumId w:val="8"/>
  </w:num>
  <w:num w:numId="14" w16cid:durableId="1147551156">
    <w:abstractNumId w:val="10"/>
  </w:num>
  <w:num w:numId="15" w16cid:durableId="874149223">
    <w:abstractNumId w:val="7"/>
  </w:num>
  <w:num w:numId="16" w16cid:durableId="255946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593AFC"/>
    <w:rsid w:val="00012CE1"/>
    <w:rsid w:val="00036D2A"/>
    <w:rsid w:val="00066D67"/>
    <w:rsid w:val="00086421"/>
    <w:rsid w:val="000D2AA0"/>
    <w:rsid w:val="000E61CB"/>
    <w:rsid w:val="001000C1"/>
    <w:rsid w:val="00115EF7"/>
    <w:rsid w:val="0015066E"/>
    <w:rsid w:val="0015204E"/>
    <w:rsid w:val="00155570"/>
    <w:rsid w:val="00177600"/>
    <w:rsid w:val="001A3B4A"/>
    <w:rsid w:val="00212A87"/>
    <w:rsid w:val="00251214"/>
    <w:rsid w:val="00263951"/>
    <w:rsid w:val="00293CAC"/>
    <w:rsid w:val="002D001A"/>
    <w:rsid w:val="002D1A4F"/>
    <w:rsid w:val="002E2117"/>
    <w:rsid w:val="002E6A50"/>
    <w:rsid w:val="00310624"/>
    <w:rsid w:val="00350550"/>
    <w:rsid w:val="00362AE2"/>
    <w:rsid w:val="0040667C"/>
    <w:rsid w:val="00431CDE"/>
    <w:rsid w:val="004530DE"/>
    <w:rsid w:val="004A34D1"/>
    <w:rsid w:val="004B0236"/>
    <w:rsid w:val="004D15D2"/>
    <w:rsid w:val="005178C6"/>
    <w:rsid w:val="005330E8"/>
    <w:rsid w:val="0057168D"/>
    <w:rsid w:val="005730FB"/>
    <w:rsid w:val="005B451C"/>
    <w:rsid w:val="005D49A3"/>
    <w:rsid w:val="005D6B03"/>
    <w:rsid w:val="005E5EB7"/>
    <w:rsid w:val="005E6435"/>
    <w:rsid w:val="0060745A"/>
    <w:rsid w:val="00666C56"/>
    <w:rsid w:val="0077652F"/>
    <w:rsid w:val="007C34DB"/>
    <w:rsid w:val="007D34F5"/>
    <w:rsid w:val="007F3261"/>
    <w:rsid w:val="00857DE2"/>
    <w:rsid w:val="00886C89"/>
    <w:rsid w:val="008A0461"/>
    <w:rsid w:val="008A470E"/>
    <w:rsid w:val="008D374E"/>
    <w:rsid w:val="00911A5F"/>
    <w:rsid w:val="00917DF8"/>
    <w:rsid w:val="00936A6D"/>
    <w:rsid w:val="00940C75"/>
    <w:rsid w:val="009A734B"/>
    <w:rsid w:val="00A25308"/>
    <w:rsid w:val="00A5091F"/>
    <w:rsid w:val="00A903A8"/>
    <w:rsid w:val="00AF093B"/>
    <w:rsid w:val="00AF3783"/>
    <w:rsid w:val="00B71601"/>
    <w:rsid w:val="00B75476"/>
    <w:rsid w:val="00B914C6"/>
    <w:rsid w:val="00BA65EB"/>
    <w:rsid w:val="00BA69EF"/>
    <w:rsid w:val="00BB1104"/>
    <w:rsid w:val="00BF1B3E"/>
    <w:rsid w:val="00C5515D"/>
    <w:rsid w:val="00C87CE2"/>
    <w:rsid w:val="00CC3B55"/>
    <w:rsid w:val="00D17E26"/>
    <w:rsid w:val="00D5700D"/>
    <w:rsid w:val="00D95F02"/>
    <w:rsid w:val="00DC3CF1"/>
    <w:rsid w:val="00DF29F2"/>
    <w:rsid w:val="00E31A93"/>
    <w:rsid w:val="00E9560E"/>
    <w:rsid w:val="00EA32AB"/>
    <w:rsid w:val="00EC4115"/>
    <w:rsid w:val="00ED3242"/>
    <w:rsid w:val="00F112FE"/>
    <w:rsid w:val="00F25B2F"/>
    <w:rsid w:val="00F54AAC"/>
    <w:rsid w:val="00FC77CF"/>
    <w:rsid w:val="00FD1094"/>
    <w:rsid w:val="016B525A"/>
    <w:rsid w:val="045FE25F"/>
    <w:rsid w:val="06A4B96A"/>
    <w:rsid w:val="07144C41"/>
    <w:rsid w:val="09F10BFA"/>
    <w:rsid w:val="0AA20196"/>
    <w:rsid w:val="0ABD7DDD"/>
    <w:rsid w:val="0B8A3216"/>
    <w:rsid w:val="0B906940"/>
    <w:rsid w:val="0C078BEE"/>
    <w:rsid w:val="0C2A17C6"/>
    <w:rsid w:val="0D5E6AFB"/>
    <w:rsid w:val="0E871E7E"/>
    <w:rsid w:val="0F98E609"/>
    <w:rsid w:val="10343D27"/>
    <w:rsid w:val="129B7405"/>
    <w:rsid w:val="12AB0DF2"/>
    <w:rsid w:val="12DD8010"/>
    <w:rsid w:val="13DFDE4B"/>
    <w:rsid w:val="15CDD269"/>
    <w:rsid w:val="167624D7"/>
    <w:rsid w:val="17623786"/>
    <w:rsid w:val="190E5F66"/>
    <w:rsid w:val="194B5C80"/>
    <w:rsid w:val="19593AFC"/>
    <w:rsid w:val="1A3E0EBE"/>
    <w:rsid w:val="1AF72D6F"/>
    <w:rsid w:val="1C1ED4DC"/>
    <w:rsid w:val="1E526CC9"/>
    <w:rsid w:val="1EBC15EA"/>
    <w:rsid w:val="20BE4DBB"/>
    <w:rsid w:val="25E2FA9F"/>
    <w:rsid w:val="26963DE2"/>
    <w:rsid w:val="26C569B1"/>
    <w:rsid w:val="26FCD65B"/>
    <w:rsid w:val="280EA54A"/>
    <w:rsid w:val="28B2D500"/>
    <w:rsid w:val="29326040"/>
    <w:rsid w:val="2A38ACF9"/>
    <w:rsid w:val="2B3729CC"/>
    <w:rsid w:val="2B990E02"/>
    <w:rsid w:val="2C0BB675"/>
    <w:rsid w:val="2DC1C7A9"/>
    <w:rsid w:val="2F3B119B"/>
    <w:rsid w:val="2F6C3CFE"/>
    <w:rsid w:val="304836FA"/>
    <w:rsid w:val="31E1D529"/>
    <w:rsid w:val="3403E69B"/>
    <w:rsid w:val="35CC80EA"/>
    <w:rsid w:val="36E73F44"/>
    <w:rsid w:val="380F217E"/>
    <w:rsid w:val="3891E4F8"/>
    <w:rsid w:val="38ED6D76"/>
    <w:rsid w:val="38ED6D76"/>
    <w:rsid w:val="3A18510C"/>
    <w:rsid w:val="3C979557"/>
    <w:rsid w:val="3CB9390E"/>
    <w:rsid w:val="3D66423E"/>
    <w:rsid w:val="3E8CF87F"/>
    <w:rsid w:val="40880B46"/>
    <w:rsid w:val="42633EE8"/>
    <w:rsid w:val="4288B066"/>
    <w:rsid w:val="42B6982F"/>
    <w:rsid w:val="43735AF2"/>
    <w:rsid w:val="43F22D2E"/>
    <w:rsid w:val="4447DC02"/>
    <w:rsid w:val="457E320B"/>
    <w:rsid w:val="45D066D6"/>
    <w:rsid w:val="4671C532"/>
    <w:rsid w:val="46B27603"/>
    <w:rsid w:val="4A29CC7C"/>
    <w:rsid w:val="4B61C59E"/>
    <w:rsid w:val="4CE69FFE"/>
    <w:rsid w:val="4DFEA5FE"/>
    <w:rsid w:val="4F2FEBA6"/>
    <w:rsid w:val="50009B98"/>
    <w:rsid w:val="50905A18"/>
    <w:rsid w:val="51C9D861"/>
    <w:rsid w:val="52620C7A"/>
    <w:rsid w:val="528198C8"/>
    <w:rsid w:val="52F8C09A"/>
    <w:rsid w:val="555D88AC"/>
    <w:rsid w:val="58D233F2"/>
    <w:rsid w:val="59B6DEB1"/>
    <w:rsid w:val="59D11569"/>
    <w:rsid w:val="5A476455"/>
    <w:rsid w:val="5B37D090"/>
    <w:rsid w:val="5DC767C8"/>
    <w:rsid w:val="5F216609"/>
    <w:rsid w:val="604F8CF2"/>
    <w:rsid w:val="62C3C95A"/>
    <w:rsid w:val="62D33845"/>
    <w:rsid w:val="635524BC"/>
    <w:rsid w:val="63B265F2"/>
    <w:rsid w:val="64711C7A"/>
    <w:rsid w:val="653D01EE"/>
    <w:rsid w:val="6549FB6E"/>
    <w:rsid w:val="68441EF7"/>
    <w:rsid w:val="6DB7E538"/>
    <w:rsid w:val="6E721C2D"/>
    <w:rsid w:val="6FCDF816"/>
    <w:rsid w:val="70D38F48"/>
    <w:rsid w:val="7289921A"/>
    <w:rsid w:val="730D86DC"/>
    <w:rsid w:val="744C5D18"/>
    <w:rsid w:val="7483101F"/>
    <w:rsid w:val="74B70EE0"/>
    <w:rsid w:val="75288E54"/>
    <w:rsid w:val="7BECBBA4"/>
    <w:rsid w:val="7D70BE9E"/>
    <w:rsid w:val="7E32782E"/>
    <w:rsid w:val="7E54C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3AFC"/>
  <w15:chartTrackingRefBased/>
  <w15:docId w15:val="{4E391634-4243-465D-8046-9199635E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5286E650246B4F4CFA096754A64" ma:contentTypeVersion="10" ma:contentTypeDescription="Create a new document." ma:contentTypeScope="" ma:versionID="9a05e7dfcee5a48e4598434f0349f9f7">
  <xsd:schema xmlns:xsd="http://www.w3.org/2001/XMLSchema" xmlns:xs="http://www.w3.org/2001/XMLSchema" xmlns:p="http://schemas.microsoft.com/office/2006/metadata/properties" xmlns:ns2="8e697281-82b7-441b-8d85-18c3768e0575" xmlns:ns3="7072edff-8c75-40b6-ad2a-e96e48672ece" targetNamespace="http://schemas.microsoft.com/office/2006/metadata/properties" ma:root="true" ma:fieldsID="76c52f3d394fd37a4d4a1e1263fb409a" ns2:_="" ns3:_="">
    <xsd:import namespace="8e697281-82b7-441b-8d85-18c3768e0575"/>
    <xsd:import namespace="7072edff-8c75-40b6-ad2a-e96e48672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97281-82b7-441b-8d85-18c3768e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32809b6-89f1-431c-b497-e46531fe1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2edff-8c75-40b6-ad2a-e96e48672e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7e10c16-0cc4-41bc-8859-de98743f4700}" ma:internalName="TaxCatchAll" ma:showField="CatchAllData" ma:web="7072edff-8c75-40b6-ad2a-e96e48672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72edff-8c75-40b6-ad2a-e96e48672ece" xsi:nil="true"/>
    <lcf76f155ced4ddcb4097134ff3c332f xmlns="8e697281-82b7-441b-8d85-18c3768e05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9BFB08-AC11-49FD-94F4-74C8921C1E35}"/>
</file>

<file path=customXml/itemProps2.xml><?xml version="1.0" encoding="utf-8"?>
<ds:datastoreItem xmlns:ds="http://schemas.openxmlformats.org/officeDocument/2006/customXml" ds:itemID="{75396F67-D4A6-4ABF-9EE9-096BD4618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25EC2-F818-4CAE-92A8-91E86BF8B165}">
  <ds:schemaRefs>
    <ds:schemaRef ds:uri="http://schemas.microsoft.com/office/2006/metadata/properties"/>
    <ds:schemaRef ds:uri="http://schemas.microsoft.com/office/infopath/2007/PartnerControls"/>
    <ds:schemaRef ds:uri="3b58647b-9c44-404e-85d9-dabda3b9412d"/>
    <ds:schemaRef ds:uri="71ced056-4d0f-4f10-991c-6e6ecbbe55f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Eugenie Poignard</dc:creator>
  <cp:keywords/>
  <dc:description/>
  <cp:lastModifiedBy>Eugenie Poignard</cp:lastModifiedBy>
  <cp:revision>8</cp:revision>
  <dcterms:created xsi:type="dcterms:W3CDTF">2025-06-19T17:45:00Z</dcterms:created>
  <dcterms:modified xsi:type="dcterms:W3CDTF">2025-11-17T14:24:47Z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0x010100D3C465286E650246B4F4CFA096754A64</vt:lpwstr>
  </property>
  <property fmtid="{D5CDD505-2E9C-101B-9397-08002B2CF9AE}" pid="3" name="MediaServiceImageTags">
    <vt:lpwstr/>
  </property>
</Properties>
</file>