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45E3" w14:textId="39D46010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 xml:space="preserve">Ashville Free Library Board of Trustees Meeting                                                                   </w:t>
      </w:r>
      <w:r w:rsidR="005330E8">
        <w:rPr>
          <w:rFonts w:ascii="Calibri" w:eastAsia="Calibri" w:hAnsi="Calibri" w:cs="Calibri"/>
          <w:sz w:val="22"/>
          <w:szCs w:val="22"/>
        </w:rPr>
        <w:t>June 16</w:t>
      </w:r>
      <w:r w:rsidR="002E2117">
        <w:rPr>
          <w:rFonts w:ascii="Calibri" w:eastAsia="Calibri" w:hAnsi="Calibri" w:cs="Calibri"/>
          <w:sz w:val="22"/>
          <w:szCs w:val="22"/>
        </w:rPr>
        <w:t>, 2025</w:t>
      </w:r>
    </w:p>
    <w:p w14:paraId="73702300" w14:textId="3806E746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Members in Attendance:</w:t>
      </w:r>
    </w:p>
    <w:p w14:paraId="689BDAFF" w14:textId="5EA6E274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President Don Butler</w:t>
      </w:r>
    </w:p>
    <w:p w14:paraId="147DE7CC" w14:textId="6157B27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Pat Poignard</w:t>
      </w:r>
    </w:p>
    <w:p w14:paraId="4433B5C1" w14:textId="6457FBB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 xml:space="preserve">Eugenie Poignard </w:t>
      </w:r>
    </w:p>
    <w:p w14:paraId="19F98046" w14:textId="2DC7395C" w:rsidR="002E2117" w:rsidRDefault="002E211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Pete Radka</w:t>
      </w:r>
    </w:p>
    <w:p w14:paraId="3BC9628E" w14:textId="1E6A1616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Kathy Burns</w:t>
      </w:r>
    </w:p>
    <w:p w14:paraId="71D26267" w14:textId="4403332F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Melissa First</w:t>
      </w:r>
    </w:p>
    <w:p w14:paraId="7BF54451" w14:textId="517D46B5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Director Kristina Benso</w:t>
      </w:r>
      <w:r w:rsidR="002E2117">
        <w:rPr>
          <w:rFonts w:ascii="Calibri" w:eastAsia="Calibri" w:hAnsi="Calibri" w:cs="Calibri"/>
          <w:sz w:val="22"/>
          <w:szCs w:val="22"/>
        </w:rPr>
        <w:t>n</w:t>
      </w:r>
    </w:p>
    <w:p w14:paraId="6026A3C1" w14:textId="2474421A" w:rsidR="000D2AA0" w:rsidRDefault="000D2AA0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Missing: Roberta </w:t>
      </w:r>
      <w:proofErr w:type="spellStart"/>
      <w:r>
        <w:rPr>
          <w:rFonts w:ascii="Calibri" w:eastAsia="Calibri" w:hAnsi="Calibri" w:cs="Calibri"/>
          <w:sz w:val="22"/>
          <w:szCs w:val="22"/>
        </w:rPr>
        <w:t>Schruise</w:t>
      </w:r>
      <w:proofErr w:type="spellEnd"/>
      <w:r>
        <w:rPr>
          <w:rFonts w:ascii="Calibri" w:eastAsia="Calibri" w:hAnsi="Calibri" w:cs="Calibri"/>
          <w:sz w:val="22"/>
          <w:szCs w:val="22"/>
        </w:rPr>
        <w:t>, Adrienne Foos, Michelle Arnone</w:t>
      </w:r>
    </w:p>
    <w:p w14:paraId="69671EF4" w14:textId="77777777" w:rsidR="00666C56" w:rsidRDefault="00666C56" w:rsidP="00666C5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59C3FED8" w14:textId="73D2885B" w:rsidR="007D34F5" w:rsidRDefault="00115EF7" w:rsidP="00D17E2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Kathy</w:t>
      </w:r>
      <w:r w:rsidR="00666C56">
        <w:rPr>
          <w:rFonts w:ascii="Calibri" w:eastAsia="Calibri" w:hAnsi="Calibri" w:cs="Calibri"/>
          <w:sz w:val="22"/>
          <w:szCs w:val="22"/>
        </w:rPr>
        <w:t xml:space="preserve"> made a motion to accept last month’s </w:t>
      </w:r>
      <w:r w:rsidR="00036D2A">
        <w:rPr>
          <w:rFonts w:ascii="Calibri" w:eastAsia="Calibri" w:hAnsi="Calibri" w:cs="Calibri"/>
          <w:sz w:val="22"/>
          <w:szCs w:val="22"/>
        </w:rPr>
        <w:t>minutes,</w:t>
      </w:r>
      <w:r w:rsidR="00D17E26">
        <w:rPr>
          <w:rFonts w:ascii="Calibri" w:eastAsia="Calibri" w:hAnsi="Calibri" w:cs="Calibri"/>
          <w:sz w:val="22"/>
          <w:szCs w:val="22"/>
        </w:rPr>
        <w:t xml:space="preserve"> and </w:t>
      </w:r>
      <w:r w:rsidR="000D2AA0">
        <w:rPr>
          <w:rFonts w:ascii="Calibri" w:eastAsia="Calibri" w:hAnsi="Calibri" w:cs="Calibri"/>
          <w:sz w:val="22"/>
          <w:szCs w:val="22"/>
        </w:rPr>
        <w:t>Pete</w:t>
      </w:r>
      <w:r w:rsidR="00D17E26">
        <w:rPr>
          <w:rFonts w:ascii="Calibri" w:eastAsia="Calibri" w:hAnsi="Calibri" w:cs="Calibri"/>
          <w:sz w:val="22"/>
          <w:szCs w:val="22"/>
        </w:rPr>
        <w:t xml:space="preserve"> seconded.  </w:t>
      </w:r>
      <w:r w:rsidR="00DC3CF1">
        <w:rPr>
          <w:rFonts w:ascii="Calibri" w:eastAsia="Calibri" w:hAnsi="Calibri" w:cs="Calibri"/>
          <w:sz w:val="22"/>
          <w:szCs w:val="22"/>
        </w:rPr>
        <w:t>They passed unanimously.</w:t>
      </w:r>
    </w:p>
    <w:p w14:paraId="11353A52" w14:textId="77777777" w:rsidR="00EA32AB" w:rsidRPr="00EC4115" w:rsidRDefault="00EA32AB" w:rsidP="00D17E2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FB1560B" w14:textId="0BE7F49C" w:rsidR="00DF29F2" w:rsidRDefault="3C979557" w:rsidP="70D38F48">
      <w:pPr>
        <w:spacing w:line="257" w:lineRule="auto"/>
      </w:pPr>
      <w:r w:rsidRPr="0ABD7DDD">
        <w:rPr>
          <w:rFonts w:ascii="Calibri" w:eastAsia="Calibri" w:hAnsi="Calibri" w:cs="Calibri"/>
          <w:sz w:val="22"/>
          <w:szCs w:val="22"/>
        </w:rPr>
        <w:t xml:space="preserve">The Financial Officer’s report was given by </w:t>
      </w:r>
      <w:r w:rsidR="0F98E609" w:rsidRPr="0ABD7DDD">
        <w:rPr>
          <w:rFonts w:ascii="Calibri" w:eastAsia="Calibri" w:hAnsi="Calibri" w:cs="Calibri"/>
          <w:sz w:val="22"/>
          <w:szCs w:val="22"/>
        </w:rPr>
        <w:t>Pete</w:t>
      </w:r>
    </w:p>
    <w:p w14:paraId="130734FB" w14:textId="344D2450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CD $10,</w:t>
      </w:r>
      <w:r w:rsidR="005E5EB7">
        <w:rPr>
          <w:rFonts w:ascii="Calibri" w:eastAsia="Calibri" w:hAnsi="Calibri" w:cs="Calibri"/>
          <w:sz w:val="22"/>
          <w:szCs w:val="22"/>
        </w:rPr>
        <w:t>730.47</w:t>
      </w:r>
    </w:p>
    <w:p w14:paraId="05284EB8" w14:textId="3BC4C6AC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Checking $</w:t>
      </w:r>
      <w:r w:rsidR="000D2AA0">
        <w:rPr>
          <w:rFonts w:ascii="Calibri" w:eastAsia="Calibri" w:hAnsi="Calibri" w:cs="Calibri"/>
          <w:sz w:val="22"/>
          <w:szCs w:val="22"/>
        </w:rPr>
        <w:t>14, 657.58</w:t>
      </w:r>
    </w:p>
    <w:p w14:paraId="1A8E099F" w14:textId="5CFD4C25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Money Market Fund $0.00</w:t>
      </w:r>
    </w:p>
    <w:p w14:paraId="1AE313E2" w14:textId="1F0AECBD" w:rsidR="001000C1" w:rsidRDefault="001000C1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UBS High Yield Savings $50,</w:t>
      </w:r>
      <w:r w:rsidR="004530DE">
        <w:rPr>
          <w:rFonts w:ascii="Calibri" w:eastAsia="Calibri" w:hAnsi="Calibri" w:cs="Calibri"/>
          <w:sz w:val="22"/>
          <w:szCs w:val="22"/>
        </w:rPr>
        <w:t>111.01</w:t>
      </w:r>
    </w:p>
    <w:p w14:paraId="4B29025B" w14:textId="3931BFBF" w:rsidR="00DF29F2" w:rsidRDefault="001000C1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Community Bank </w:t>
      </w:r>
      <w:r w:rsidR="3C979557" w:rsidRPr="0ABD7DDD">
        <w:rPr>
          <w:rFonts w:ascii="Calibri" w:eastAsia="Calibri" w:hAnsi="Calibri" w:cs="Calibri"/>
          <w:sz w:val="22"/>
          <w:szCs w:val="22"/>
        </w:rPr>
        <w:t>Savings $5,5</w:t>
      </w:r>
      <w:r w:rsidR="1AF72D6F" w:rsidRPr="0ABD7DDD">
        <w:rPr>
          <w:rFonts w:ascii="Calibri" w:eastAsia="Calibri" w:hAnsi="Calibri" w:cs="Calibri"/>
          <w:sz w:val="22"/>
          <w:szCs w:val="22"/>
        </w:rPr>
        <w:t>23.</w:t>
      </w:r>
      <w:r>
        <w:rPr>
          <w:rFonts w:ascii="Calibri" w:eastAsia="Calibri" w:hAnsi="Calibri" w:cs="Calibri"/>
          <w:sz w:val="22"/>
          <w:szCs w:val="22"/>
        </w:rPr>
        <w:t>89</w:t>
      </w:r>
    </w:p>
    <w:p w14:paraId="467345E4" w14:textId="14CAACDD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Money Received</w:t>
      </w:r>
      <w:r w:rsidR="0D5E6AFB" w:rsidRPr="0ABD7DDD">
        <w:rPr>
          <w:rFonts w:ascii="Calibri" w:eastAsia="Calibri" w:hAnsi="Calibri" w:cs="Calibri"/>
          <w:sz w:val="22"/>
          <w:szCs w:val="22"/>
        </w:rPr>
        <w:t xml:space="preserve"> $</w:t>
      </w:r>
      <w:r w:rsidR="000D2AA0">
        <w:rPr>
          <w:rFonts w:ascii="Calibri" w:eastAsia="Calibri" w:hAnsi="Calibri" w:cs="Calibri"/>
          <w:sz w:val="22"/>
          <w:szCs w:val="22"/>
        </w:rPr>
        <w:t>0.00</w:t>
      </w:r>
    </w:p>
    <w:p w14:paraId="43F469C1" w14:textId="4E52A7E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Memorials and Grants to be spent $0.00</w:t>
      </w:r>
    </w:p>
    <w:p w14:paraId="419251EE" w14:textId="413E3D2B" w:rsidR="00155570" w:rsidRDefault="00155570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Investments UBS Brokerage $</w:t>
      </w:r>
      <w:r w:rsidR="001000C1">
        <w:rPr>
          <w:rFonts w:ascii="Calibri" w:eastAsia="Calibri" w:hAnsi="Calibri" w:cs="Calibri"/>
          <w:sz w:val="22"/>
          <w:szCs w:val="22"/>
        </w:rPr>
        <w:t>20,</w:t>
      </w:r>
      <w:r w:rsidR="004530DE">
        <w:rPr>
          <w:rFonts w:ascii="Calibri" w:eastAsia="Calibri" w:hAnsi="Calibri" w:cs="Calibri"/>
          <w:sz w:val="22"/>
          <w:szCs w:val="22"/>
        </w:rPr>
        <w:t>922.55</w:t>
      </w:r>
    </w:p>
    <w:p w14:paraId="7E950B28" w14:textId="622EDAAA" w:rsidR="005D49A3" w:rsidRDefault="005D49A3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Total Cash and Bank Accounts $</w:t>
      </w:r>
      <w:r w:rsidR="000D2AA0">
        <w:rPr>
          <w:rFonts w:ascii="Calibri" w:eastAsia="Calibri" w:hAnsi="Calibri" w:cs="Calibri"/>
          <w:sz w:val="22"/>
          <w:szCs w:val="22"/>
        </w:rPr>
        <w:t>81,022.95</w:t>
      </w:r>
    </w:p>
    <w:p w14:paraId="08BF37E3" w14:textId="672186DE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Overall Tota</w:t>
      </w:r>
      <w:r w:rsidR="005D49A3">
        <w:rPr>
          <w:rFonts w:ascii="Calibri" w:eastAsia="Calibri" w:hAnsi="Calibri" w:cs="Calibri"/>
          <w:sz w:val="22"/>
          <w:szCs w:val="22"/>
        </w:rPr>
        <w:t xml:space="preserve"> Assets </w:t>
      </w:r>
      <w:r w:rsidRPr="42633EE8">
        <w:rPr>
          <w:rFonts w:ascii="Calibri" w:eastAsia="Calibri" w:hAnsi="Calibri" w:cs="Calibri"/>
          <w:sz w:val="22"/>
          <w:szCs w:val="22"/>
        </w:rPr>
        <w:t>l $</w:t>
      </w:r>
      <w:r w:rsidR="00177600">
        <w:rPr>
          <w:rFonts w:ascii="Calibri" w:eastAsia="Calibri" w:hAnsi="Calibri" w:cs="Calibri"/>
          <w:sz w:val="22"/>
          <w:szCs w:val="22"/>
        </w:rPr>
        <w:t>1</w:t>
      </w:r>
      <w:r w:rsidR="000D2AA0">
        <w:rPr>
          <w:rFonts w:ascii="Calibri" w:eastAsia="Calibri" w:hAnsi="Calibri" w:cs="Calibri"/>
          <w:sz w:val="22"/>
          <w:szCs w:val="22"/>
        </w:rPr>
        <w:t>01, 945.50</w:t>
      </w:r>
    </w:p>
    <w:p w14:paraId="19EA12A9" w14:textId="77777777" w:rsidR="00CC3B55" w:rsidRDefault="00CC3B55" w:rsidP="00CC3B55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D282F2F" w14:textId="20EE331F" w:rsidR="001A3B4A" w:rsidRDefault="004530DE" w:rsidP="001000C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 significant changes from last month</w:t>
      </w:r>
    </w:p>
    <w:p w14:paraId="296C8CA4" w14:textId="1C999452" w:rsidR="004530DE" w:rsidRDefault="000D2AA0" w:rsidP="001000C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$175 interest from brokerage account last month</w:t>
      </w:r>
    </w:p>
    <w:p w14:paraId="542B8FDE" w14:textId="5954EBDF" w:rsidR="000D2AA0" w:rsidRDefault="000D2AA0" w:rsidP="001000C1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Move $5,523.89 from Community Bank Savings account to a high yield account-Yes, Pete to close out and move over.</w:t>
      </w:r>
    </w:p>
    <w:p w14:paraId="78E557BD" w14:textId="77777777" w:rsidR="001A3B4A" w:rsidRDefault="001A3B4A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70956CC2" w14:textId="51792458" w:rsidR="00293CAC" w:rsidRPr="00350550" w:rsidRDefault="3C979557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Director’s Report was given by Kristina</w:t>
      </w:r>
    </w:p>
    <w:p w14:paraId="4BA81328" w14:textId="1C122011" w:rsidR="004530DE" w:rsidRDefault="000D2AA0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Everything is steady and up a little from this time last year.</w:t>
      </w:r>
    </w:p>
    <w:p w14:paraId="7EBC9D26" w14:textId="373EAB14" w:rsidR="000D2AA0" w:rsidRDefault="000D2AA0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Social media </w:t>
      </w:r>
      <w:proofErr w:type="gramStart"/>
      <w:r>
        <w:rPr>
          <w:rFonts w:ascii="Calibri" w:eastAsia="Calibri" w:hAnsi="Calibri" w:cs="Calibri"/>
          <w:sz w:val="22"/>
          <w:szCs w:val="22"/>
        </w:rPr>
        <w:t>account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active.</w:t>
      </w:r>
    </w:p>
    <w:p w14:paraId="39ADA016" w14:textId="77777777" w:rsidR="004530DE" w:rsidRDefault="008D374E" w:rsidP="004530DE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Programming is steady</w:t>
      </w:r>
      <w:r w:rsidR="004B0236">
        <w:rPr>
          <w:rFonts w:ascii="Calibri" w:eastAsia="Calibri" w:hAnsi="Calibri" w:cs="Calibri"/>
          <w:sz w:val="22"/>
          <w:szCs w:val="22"/>
        </w:rPr>
        <w:t>/up</w:t>
      </w:r>
    </w:p>
    <w:p w14:paraId="07AF503A" w14:textId="722A8476" w:rsidR="00917DF8" w:rsidRDefault="00917DF8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Mahjong </w:t>
      </w:r>
      <w:r w:rsidR="000D2AA0">
        <w:rPr>
          <w:rFonts w:ascii="Calibri" w:eastAsia="Calibri" w:hAnsi="Calibri" w:cs="Calibri"/>
          <w:sz w:val="22"/>
          <w:szCs w:val="22"/>
        </w:rPr>
        <w:t>has 4 steady players</w:t>
      </w:r>
    </w:p>
    <w:p w14:paraId="060A7B08" w14:textId="73B45F30" w:rsidR="000D2AA0" w:rsidRDefault="000D2AA0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Meditation class will continue</w:t>
      </w:r>
    </w:p>
    <w:p w14:paraId="2A98BE62" w14:textId="040A7FFC" w:rsidR="009A734B" w:rsidRDefault="004B0236" w:rsidP="004530DE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4530DE">
        <w:rPr>
          <w:rFonts w:ascii="Calibri" w:eastAsia="Calibri" w:hAnsi="Calibri" w:cs="Calibri"/>
          <w:sz w:val="22"/>
          <w:szCs w:val="22"/>
        </w:rPr>
        <w:t xml:space="preserve">Story </w:t>
      </w:r>
      <w:proofErr w:type="gramStart"/>
      <w:r w:rsidRPr="004530DE">
        <w:rPr>
          <w:rFonts w:ascii="Calibri" w:eastAsia="Calibri" w:hAnsi="Calibri" w:cs="Calibri"/>
          <w:sz w:val="22"/>
          <w:szCs w:val="22"/>
        </w:rPr>
        <w:t xml:space="preserve">hour </w:t>
      </w:r>
      <w:r w:rsidR="001000C1" w:rsidRPr="004530DE">
        <w:rPr>
          <w:rFonts w:ascii="Calibri" w:eastAsia="Calibri" w:hAnsi="Calibri" w:cs="Calibri"/>
          <w:sz w:val="22"/>
          <w:szCs w:val="22"/>
        </w:rPr>
        <w:t>continues</w:t>
      </w:r>
      <w:proofErr w:type="gramEnd"/>
      <w:r w:rsidR="001000C1" w:rsidRPr="004530DE">
        <w:rPr>
          <w:rFonts w:ascii="Calibri" w:eastAsia="Calibri" w:hAnsi="Calibri" w:cs="Calibri"/>
          <w:sz w:val="22"/>
          <w:szCs w:val="22"/>
        </w:rPr>
        <w:t xml:space="preserve"> to go well</w:t>
      </w:r>
      <w:r w:rsidR="000D2AA0">
        <w:rPr>
          <w:rFonts w:ascii="Calibri" w:eastAsia="Calibri" w:hAnsi="Calibri" w:cs="Calibri"/>
          <w:sz w:val="22"/>
          <w:szCs w:val="22"/>
        </w:rPr>
        <w:t>/thrive</w:t>
      </w:r>
    </w:p>
    <w:p w14:paraId="34739B84" w14:textId="4EFB3063" w:rsidR="000D2AA0" w:rsidRDefault="00012CE1" w:rsidP="000D2AA0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Give Big CHQ </w:t>
      </w:r>
    </w:p>
    <w:p w14:paraId="57C59D85" w14:textId="78BF83C1" w:rsidR="000D2AA0" w:rsidRDefault="000D2AA0" w:rsidP="000D2AA0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Library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raised $1,804</w:t>
      </w:r>
    </w:p>
    <w:p w14:paraId="31F65252" w14:textId="26A5FA30" w:rsidR="000D2AA0" w:rsidRPr="000D2AA0" w:rsidRDefault="000D2AA0" w:rsidP="000D2AA0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Discussed a potential match or collab for next year</w:t>
      </w:r>
    </w:p>
    <w:p w14:paraId="1FF6275D" w14:textId="2CA2F6C8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Summer Reading July 1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 to July 26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5833F95" w14:textId="647D026E" w:rsidR="00917DF8" w:rsidRDefault="00917DF8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Registration is open</w:t>
      </w:r>
      <w:r w:rsidR="000D2AA0">
        <w:rPr>
          <w:rFonts w:ascii="Calibri" w:eastAsia="Calibri" w:hAnsi="Calibri" w:cs="Calibri"/>
          <w:sz w:val="22"/>
          <w:szCs w:val="22"/>
        </w:rPr>
        <w:t xml:space="preserve"> and schedule is finalized</w:t>
      </w:r>
    </w:p>
    <w:p w14:paraId="053FC683" w14:textId="45E67127" w:rsidR="000D2AA0" w:rsidRDefault="000D2AA0" w:rsidP="000D2AA0">
      <w:pPr>
        <w:pStyle w:val="ListParagraph"/>
        <w:numPr>
          <w:ilvl w:val="2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25 participants to date</w:t>
      </w:r>
    </w:p>
    <w:p w14:paraId="685ECB15" w14:textId="7B05998A" w:rsidR="00917DF8" w:rsidRDefault="00917DF8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Collabs </w:t>
      </w:r>
      <w:r w:rsidR="000D2AA0">
        <w:rPr>
          <w:rFonts w:ascii="Calibri" w:eastAsia="Calibri" w:hAnsi="Calibri" w:cs="Calibri"/>
          <w:sz w:val="22"/>
          <w:szCs w:val="22"/>
        </w:rPr>
        <w:t>with Pearl City, Stow Ferry, FD, Lakewood Library</w:t>
      </w:r>
    </w:p>
    <w:p w14:paraId="537BEEE8" w14:textId="0C4335C4" w:rsidR="000D2AA0" w:rsidRDefault="000D2AA0" w:rsidP="000D2AA0">
      <w:pPr>
        <w:pStyle w:val="ListParagraph"/>
        <w:numPr>
          <w:ilvl w:val="2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Kristina will contact PJ to promote as library </w:t>
      </w:r>
    </w:p>
    <w:p w14:paraId="2D5098CE" w14:textId="036D1A46" w:rsidR="00917DF8" w:rsidRDefault="00917DF8" w:rsidP="00917DF8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Will do doing kids events throughout summer including a kids crochet class, “creatures”, Pearl City and Audubon visits</w:t>
      </w:r>
    </w:p>
    <w:p w14:paraId="36C513D7" w14:textId="03DF6CCC" w:rsidR="00012CE1" w:rsidRDefault="00012CE1" w:rsidP="00012CE1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Book Sale July 31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>-Aug 2</w:t>
      </w:r>
      <w:r w:rsidRPr="00012CE1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479F86" w14:textId="31E56CA5" w:rsidR="00B75476" w:rsidRDefault="00012CE1" w:rsidP="00B7547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Have </w:t>
      </w:r>
      <w:r w:rsidR="00917DF8">
        <w:rPr>
          <w:rFonts w:ascii="Calibri" w:eastAsia="Calibri" w:hAnsi="Calibri" w:cs="Calibri"/>
          <w:sz w:val="22"/>
          <w:szCs w:val="22"/>
        </w:rPr>
        <w:t xml:space="preserve">board baskets by 7/1/25-will be on display throughout </w:t>
      </w:r>
      <w:proofErr w:type="gramStart"/>
      <w:r w:rsidR="00917DF8">
        <w:rPr>
          <w:rFonts w:ascii="Calibri" w:eastAsia="Calibri" w:hAnsi="Calibri" w:cs="Calibri"/>
          <w:sz w:val="22"/>
          <w:szCs w:val="22"/>
        </w:rPr>
        <w:t>month</w:t>
      </w:r>
      <w:proofErr w:type="gramEnd"/>
      <w:r w:rsidR="00917DF8">
        <w:rPr>
          <w:rFonts w:ascii="Calibri" w:eastAsia="Calibri" w:hAnsi="Calibri" w:cs="Calibri"/>
          <w:sz w:val="22"/>
          <w:szCs w:val="22"/>
        </w:rPr>
        <w:t>-</w:t>
      </w:r>
    </w:p>
    <w:p w14:paraId="2C8408B6" w14:textId="15F1B71E" w:rsidR="000D2AA0" w:rsidRDefault="000D2AA0" w:rsidP="00B7547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Kathy has a list of baskets that will be made</w:t>
      </w:r>
    </w:p>
    <w:p w14:paraId="50389D3E" w14:textId="5773CF30" w:rsidR="000D2AA0" w:rsidRDefault="000D2AA0" w:rsidP="00B7547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Book Sale </w:t>
      </w:r>
      <w:proofErr w:type="gramStart"/>
      <w:r>
        <w:rPr>
          <w:rFonts w:ascii="Calibri" w:eastAsia="Calibri" w:hAnsi="Calibri" w:cs="Calibri"/>
          <w:sz w:val="22"/>
          <w:szCs w:val="22"/>
        </w:rPr>
        <w:t>promos-advertise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Chautauqua Daily, Gazette, Radio One-Costs associated with these ads were approved</w:t>
      </w:r>
    </w:p>
    <w:p w14:paraId="05186319" w14:textId="456B2F39" w:rsidR="000D2AA0" w:rsidRDefault="000D2AA0" w:rsidP="00B7547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Survey attendees-how did you hear about the book sale?</w:t>
      </w:r>
    </w:p>
    <w:p w14:paraId="53719DD5" w14:textId="0247C79D" w:rsidR="005D6B03" w:rsidRDefault="005D6B03" w:rsidP="00B7547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Books and Bottles: wine-have some on hand from last year; each member will sign up to bring a dish; also </w:t>
      </w:r>
      <w:proofErr w:type="gramStart"/>
      <w:r>
        <w:rPr>
          <w:rFonts w:ascii="Calibri" w:eastAsia="Calibri" w:hAnsi="Calibri" w:cs="Calibri"/>
          <w:sz w:val="22"/>
          <w:szCs w:val="22"/>
        </w:rPr>
        <w:t>signs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up for set up, B and B, Fri/Sat, Sat afternoon</w:t>
      </w:r>
    </w:p>
    <w:p w14:paraId="4A327F1D" w14:textId="37D67057" w:rsidR="005D6B03" w:rsidRDefault="005D6B03" w:rsidP="00B7547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Next meeting: will finalize book sale plans.</w:t>
      </w:r>
    </w:p>
    <w:p w14:paraId="012326A9" w14:textId="557C5A35" w:rsidR="005D6B03" w:rsidRDefault="005D6B03" w:rsidP="00B75476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Donations: has stopped accepting non-fiction donations</w:t>
      </w:r>
    </w:p>
    <w:p w14:paraId="196261CF" w14:textId="34E91698" w:rsidR="005D6B03" w:rsidRPr="00B75476" w:rsidRDefault="005D6B03" w:rsidP="005D6B03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Ashville Days 7/19/25-will have regular library hours </w:t>
      </w:r>
    </w:p>
    <w:p w14:paraId="126BCC78" w14:textId="68A06564" w:rsidR="00350550" w:rsidRDefault="00350550" w:rsidP="00350550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4D15D2">
        <w:rPr>
          <w:rFonts w:ascii="Calibri" w:eastAsia="Calibri" w:hAnsi="Calibri" w:cs="Calibri"/>
          <w:sz w:val="22"/>
          <w:szCs w:val="22"/>
        </w:rPr>
        <w:t xml:space="preserve">Cash Revenues for </w:t>
      </w:r>
      <w:r w:rsidR="004D15D2">
        <w:rPr>
          <w:rFonts w:ascii="Calibri" w:eastAsia="Calibri" w:hAnsi="Calibri" w:cs="Calibri"/>
          <w:sz w:val="22"/>
          <w:szCs w:val="22"/>
        </w:rPr>
        <w:t xml:space="preserve">June </w:t>
      </w:r>
      <w:r w:rsidR="00263951" w:rsidRPr="004D15D2">
        <w:rPr>
          <w:rFonts w:ascii="Calibri" w:eastAsia="Calibri" w:hAnsi="Calibri" w:cs="Calibri"/>
          <w:sz w:val="22"/>
          <w:szCs w:val="22"/>
        </w:rPr>
        <w:t>2025</w:t>
      </w:r>
    </w:p>
    <w:tbl>
      <w:tblPr>
        <w:tblW w:w="7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812"/>
        <w:gridCol w:w="1778"/>
        <w:gridCol w:w="1066"/>
        <w:gridCol w:w="1497"/>
        <w:gridCol w:w="813"/>
        <w:gridCol w:w="812"/>
      </w:tblGrid>
      <w:tr w:rsidR="004D15D2" w:rsidRPr="004D15D2" w14:paraId="230A8646" w14:textId="77777777" w:rsidTr="004D15D2">
        <w:trPr>
          <w:gridAfter w:val="5"/>
          <w:wAfter w:w="5966" w:type="dxa"/>
          <w:trHeight w:val="570"/>
        </w:trPr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18303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BD8D7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15D2" w:rsidRPr="004D15D2" w14:paraId="1BB05950" w14:textId="77777777" w:rsidTr="004D15D2">
        <w:trPr>
          <w:trHeight w:val="540"/>
        </w:trPr>
        <w:tc>
          <w:tcPr>
            <w:tcW w:w="34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E00EC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OVERDUES</w:t>
            </w:r>
          </w:p>
        </w:tc>
        <w:tc>
          <w:tcPr>
            <w:tcW w:w="1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6413E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1A365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61231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493A0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15D2" w:rsidRPr="004D15D2" w14:paraId="2C61C2AF" w14:textId="77777777" w:rsidTr="004D15D2">
        <w:trPr>
          <w:trHeight w:val="315"/>
        </w:trPr>
        <w:tc>
          <w:tcPr>
            <w:tcW w:w="34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F1306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COPIER FEES</w:t>
            </w:r>
          </w:p>
        </w:tc>
        <w:tc>
          <w:tcPr>
            <w:tcW w:w="1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9B986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F3C8B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28BDF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CA8BA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15D2" w:rsidRPr="004D15D2" w14:paraId="4271FE20" w14:textId="77777777" w:rsidTr="004D15D2">
        <w:trPr>
          <w:trHeight w:val="315"/>
        </w:trPr>
        <w:tc>
          <w:tcPr>
            <w:tcW w:w="34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6889E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COMPUTER PRINTING</w:t>
            </w:r>
          </w:p>
        </w:tc>
        <w:tc>
          <w:tcPr>
            <w:tcW w:w="1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3F576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$       1.20</w:t>
            </w:r>
          </w:p>
        </w:tc>
        <w:tc>
          <w:tcPr>
            <w:tcW w:w="1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C5E1A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2C1B1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D909F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15D2" w:rsidRPr="004D15D2" w14:paraId="1D952D5E" w14:textId="77777777" w:rsidTr="004D15D2">
        <w:trPr>
          <w:trHeight w:val="315"/>
        </w:trPr>
        <w:tc>
          <w:tcPr>
            <w:tcW w:w="34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EEDB7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FAX</w:t>
            </w:r>
          </w:p>
        </w:tc>
        <w:tc>
          <w:tcPr>
            <w:tcW w:w="1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24205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BB108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33302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8A8EC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15D2" w:rsidRPr="004D15D2" w14:paraId="3052E87A" w14:textId="77777777" w:rsidTr="004D15D2">
        <w:trPr>
          <w:trHeight w:val="315"/>
        </w:trPr>
        <w:tc>
          <w:tcPr>
            <w:tcW w:w="34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A3B7F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LIBRARY CARD REPLACEMENTS</w:t>
            </w:r>
          </w:p>
        </w:tc>
        <w:tc>
          <w:tcPr>
            <w:tcW w:w="1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97ADC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B305A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AABCA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D159D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15D2" w:rsidRPr="004D15D2" w14:paraId="58F2632A" w14:textId="77777777" w:rsidTr="004D15D2">
        <w:trPr>
          <w:trHeight w:val="315"/>
        </w:trPr>
        <w:tc>
          <w:tcPr>
            <w:tcW w:w="34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D4BE3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DONATIONS</w:t>
            </w:r>
          </w:p>
        </w:tc>
        <w:tc>
          <w:tcPr>
            <w:tcW w:w="1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52CD0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proofErr w:type="gramStart"/>
            <w:r w:rsidRPr="004D15D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$  151</w:t>
            </w:r>
            <w:proofErr w:type="gramEnd"/>
            <w:r w:rsidRPr="004D15D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.30</w:t>
            </w:r>
          </w:p>
        </w:tc>
        <w:tc>
          <w:tcPr>
            <w:tcW w:w="1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51063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28439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76BE1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15D2" w:rsidRPr="004D15D2" w14:paraId="22A054F2" w14:textId="77777777" w:rsidTr="004D15D2">
        <w:trPr>
          <w:trHeight w:val="315"/>
        </w:trPr>
        <w:tc>
          <w:tcPr>
            <w:tcW w:w="34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32696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ILL FEES</w:t>
            </w:r>
          </w:p>
        </w:tc>
        <w:tc>
          <w:tcPr>
            <w:tcW w:w="1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C2AA5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CFA32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72C8C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F5A4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15D2" w:rsidRPr="004D15D2" w14:paraId="02D22626" w14:textId="77777777" w:rsidTr="004D15D2">
        <w:trPr>
          <w:trHeight w:val="315"/>
        </w:trPr>
        <w:tc>
          <w:tcPr>
            <w:tcW w:w="34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77C83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BOOK REPLACEMENTS</w:t>
            </w:r>
          </w:p>
        </w:tc>
        <w:tc>
          <w:tcPr>
            <w:tcW w:w="1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09B0F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976D2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0578B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B2FB6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15D2" w:rsidRPr="004D15D2" w14:paraId="679317EA" w14:textId="77777777" w:rsidTr="004D15D2">
        <w:trPr>
          <w:trHeight w:val="315"/>
        </w:trPr>
        <w:tc>
          <w:tcPr>
            <w:tcW w:w="34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E28CA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OTHER</w:t>
            </w:r>
          </w:p>
        </w:tc>
        <w:tc>
          <w:tcPr>
            <w:tcW w:w="1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FB4EF" w14:textId="77777777" w:rsidR="004D15D2" w:rsidRPr="004D15D2" w:rsidRDefault="004D15D2" w:rsidP="004D1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312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D26B7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Basket Raffle for Book Sale</w:t>
            </w:r>
          </w:p>
        </w:tc>
      </w:tr>
      <w:tr w:rsidR="004D15D2" w:rsidRPr="004D15D2" w14:paraId="44338B9D" w14:textId="77777777" w:rsidTr="004D15D2">
        <w:trPr>
          <w:trHeight w:val="315"/>
        </w:trPr>
        <w:tc>
          <w:tcPr>
            <w:tcW w:w="34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95942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US"/>
              </w:rPr>
              <w:t>TOTAL</w:t>
            </w:r>
          </w:p>
        </w:tc>
        <w:tc>
          <w:tcPr>
            <w:tcW w:w="10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1E603" w14:textId="77777777" w:rsidR="004D15D2" w:rsidRPr="004D15D2" w:rsidRDefault="004D15D2" w:rsidP="004D1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  <w:r w:rsidRPr="004D15D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157.5</w:t>
            </w:r>
          </w:p>
        </w:tc>
        <w:tc>
          <w:tcPr>
            <w:tcW w:w="1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1BAEE" w14:textId="77777777" w:rsidR="004D15D2" w:rsidRPr="004D15D2" w:rsidRDefault="004D15D2" w:rsidP="004D15D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FD455A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A8880" w14:textId="77777777" w:rsidR="004D15D2" w:rsidRPr="004D15D2" w:rsidRDefault="004D15D2" w:rsidP="004D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5D0EC2E" w14:textId="77777777" w:rsidR="00263951" w:rsidRDefault="00263951" w:rsidP="00350550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3819D5DD" w14:textId="77777777" w:rsidR="000E61CB" w:rsidRDefault="000E61CB" w:rsidP="000E61CB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2ABAA216" w14:textId="77777777" w:rsidR="00AF093B" w:rsidRDefault="3C979557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0E61CB">
        <w:rPr>
          <w:rFonts w:ascii="Calibri" w:eastAsia="Calibri" w:hAnsi="Calibri" w:cs="Calibri"/>
          <w:sz w:val="22"/>
          <w:szCs w:val="22"/>
        </w:rPr>
        <w:t>New Business</w:t>
      </w:r>
    </w:p>
    <w:p w14:paraId="1A7BB767" w14:textId="3A8149E3" w:rsidR="005D6B03" w:rsidRDefault="005D6B03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 new business</w:t>
      </w:r>
    </w:p>
    <w:p w14:paraId="45BC7F92" w14:textId="77777777" w:rsidR="00DC3CF1" w:rsidRDefault="00DC3CF1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3EF29D59" w14:textId="0C821FFC" w:rsidR="00DF29F2" w:rsidRDefault="3C979557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The next board meeting is </w:t>
      </w:r>
      <w:r w:rsidR="00D95F02">
        <w:rPr>
          <w:rFonts w:ascii="Calibri" w:eastAsia="Calibri" w:hAnsi="Calibri" w:cs="Calibri"/>
          <w:sz w:val="22"/>
          <w:szCs w:val="22"/>
        </w:rPr>
        <w:t>J</w:t>
      </w:r>
      <w:r w:rsidR="005D6B03">
        <w:rPr>
          <w:rFonts w:ascii="Calibri" w:eastAsia="Calibri" w:hAnsi="Calibri" w:cs="Calibri"/>
          <w:sz w:val="22"/>
          <w:szCs w:val="22"/>
        </w:rPr>
        <w:t xml:space="preserve">uly 22, </w:t>
      </w:r>
      <w:proofErr w:type="gramStart"/>
      <w:r w:rsidR="005D6B03">
        <w:rPr>
          <w:rFonts w:ascii="Calibri" w:eastAsia="Calibri" w:hAnsi="Calibri" w:cs="Calibri"/>
          <w:sz w:val="22"/>
          <w:szCs w:val="22"/>
        </w:rPr>
        <w:t>2025</w:t>
      </w:r>
      <w:proofErr w:type="gramEnd"/>
      <w:r w:rsidR="00D95F02">
        <w:rPr>
          <w:rFonts w:ascii="Calibri" w:eastAsia="Calibri" w:hAnsi="Calibri" w:cs="Calibri"/>
          <w:sz w:val="22"/>
          <w:szCs w:val="22"/>
        </w:rPr>
        <w:t xml:space="preserve"> </w:t>
      </w:r>
      <w:r w:rsidR="74B70EE0" w:rsidRPr="42633EE8">
        <w:rPr>
          <w:rFonts w:ascii="Calibri" w:eastAsia="Calibri" w:hAnsi="Calibri" w:cs="Calibri"/>
          <w:sz w:val="22"/>
          <w:szCs w:val="22"/>
        </w:rPr>
        <w:t>at 6:30pm.</w:t>
      </w:r>
    </w:p>
    <w:p w14:paraId="0FA4AFC1" w14:textId="518C199F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Submitted by,</w:t>
      </w:r>
    </w:p>
    <w:p w14:paraId="7370464C" w14:textId="32D15089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lastRenderedPageBreak/>
        <w:t>Eugenie Poignard</w:t>
      </w:r>
    </w:p>
    <w:p w14:paraId="2C078E63" w14:textId="1DC12BDE" w:rsidR="00DF29F2" w:rsidRDefault="00DF29F2"/>
    <w:sectPr w:rsidR="00DF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F82"/>
    <w:multiLevelType w:val="hybridMultilevel"/>
    <w:tmpl w:val="F16C4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08DA"/>
    <w:multiLevelType w:val="hybridMultilevel"/>
    <w:tmpl w:val="67C4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295A"/>
    <w:multiLevelType w:val="hybridMultilevel"/>
    <w:tmpl w:val="BD82933C"/>
    <w:lvl w:ilvl="0" w:tplc="DFEAB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82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28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ED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82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9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D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E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83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62E8"/>
    <w:multiLevelType w:val="hybridMultilevel"/>
    <w:tmpl w:val="2E9EB5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6C13977"/>
    <w:multiLevelType w:val="hybridMultilevel"/>
    <w:tmpl w:val="88C6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19A4"/>
    <w:multiLevelType w:val="hybridMultilevel"/>
    <w:tmpl w:val="05468CC8"/>
    <w:lvl w:ilvl="0" w:tplc="652EFF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383BF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177AFA3A">
      <w:start w:val="1"/>
      <w:numFmt w:val="bullet"/>
      <w:lvlText w:val="§"/>
      <w:lvlJc w:val="left"/>
      <w:pPr>
        <w:ind w:left="2160" w:hanging="360"/>
      </w:pPr>
      <w:rPr>
        <w:rFonts w:ascii="Symbol" w:hAnsi="Symbol" w:hint="default"/>
      </w:rPr>
    </w:lvl>
    <w:lvl w:ilvl="3" w:tplc="3FDC4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41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C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6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3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D112C"/>
    <w:multiLevelType w:val="hybridMultilevel"/>
    <w:tmpl w:val="3774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31FD"/>
    <w:multiLevelType w:val="hybridMultilevel"/>
    <w:tmpl w:val="C6AE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F4818"/>
    <w:multiLevelType w:val="hybridMultilevel"/>
    <w:tmpl w:val="1E9A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77EB"/>
    <w:multiLevelType w:val="hybridMultilevel"/>
    <w:tmpl w:val="6964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76E14"/>
    <w:multiLevelType w:val="hybridMultilevel"/>
    <w:tmpl w:val="68D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862CA"/>
    <w:multiLevelType w:val="hybridMultilevel"/>
    <w:tmpl w:val="778C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51677"/>
    <w:multiLevelType w:val="hybridMultilevel"/>
    <w:tmpl w:val="6AC2FD60"/>
    <w:lvl w:ilvl="0" w:tplc="F4DC43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0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49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B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65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6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9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A2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547FF"/>
    <w:multiLevelType w:val="hybridMultilevel"/>
    <w:tmpl w:val="5286770E"/>
    <w:lvl w:ilvl="0" w:tplc="BA60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A0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EA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1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6B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2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07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22BF1"/>
    <w:multiLevelType w:val="hybridMultilevel"/>
    <w:tmpl w:val="2E2A7062"/>
    <w:lvl w:ilvl="0" w:tplc="BC627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BC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80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6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A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83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E8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4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2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7191"/>
    <w:multiLevelType w:val="hybridMultilevel"/>
    <w:tmpl w:val="80BC242C"/>
    <w:lvl w:ilvl="0" w:tplc="199A9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06C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0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2E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2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E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68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0541">
    <w:abstractNumId w:val="13"/>
  </w:num>
  <w:num w:numId="2" w16cid:durableId="742332289">
    <w:abstractNumId w:val="15"/>
  </w:num>
  <w:num w:numId="3" w16cid:durableId="1440758830">
    <w:abstractNumId w:val="5"/>
  </w:num>
  <w:num w:numId="4" w16cid:durableId="1585728050">
    <w:abstractNumId w:val="2"/>
  </w:num>
  <w:num w:numId="5" w16cid:durableId="1199467544">
    <w:abstractNumId w:val="14"/>
  </w:num>
  <w:num w:numId="6" w16cid:durableId="996884751">
    <w:abstractNumId w:val="12"/>
  </w:num>
  <w:num w:numId="7" w16cid:durableId="675230468">
    <w:abstractNumId w:val="9"/>
  </w:num>
  <w:num w:numId="8" w16cid:durableId="1211959540">
    <w:abstractNumId w:val="6"/>
  </w:num>
  <w:num w:numId="9" w16cid:durableId="1093012600">
    <w:abstractNumId w:val="1"/>
  </w:num>
  <w:num w:numId="10" w16cid:durableId="1443836648">
    <w:abstractNumId w:val="3"/>
  </w:num>
  <w:num w:numId="11" w16cid:durableId="1190870313">
    <w:abstractNumId w:val="0"/>
  </w:num>
  <w:num w:numId="12" w16cid:durableId="1377968615">
    <w:abstractNumId w:val="11"/>
  </w:num>
  <w:num w:numId="13" w16cid:durableId="218789214">
    <w:abstractNumId w:val="8"/>
  </w:num>
  <w:num w:numId="14" w16cid:durableId="1147551156">
    <w:abstractNumId w:val="10"/>
  </w:num>
  <w:num w:numId="15" w16cid:durableId="874149223">
    <w:abstractNumId w:val="7"/>
  </w:num>
  <w:num w:numId="16" w16cid:durableId="255946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93AFC"/>
    <w:rsid w:val="00012CE1"/>
    <w:rsid w:val="00036D2A"/>
    <w:rsid w:val="00066D67"/>
    <w:rsid w:val="00086421"/>
    <w:rsid w:val="000D2AA0"/>
    <w:rsid w:val="000E61CB"/>
    <w:rsid w:val="001000C1"/>
    <w:rsid w:val="00115EF7"/>
    <w:rsid w:val="0015066E"/>
    <w:rsid w:val="0015204E"/>
    <w:rsid w:val="00155570"/>
    <w:rsid w:val="00177600"/>
    <w:rsid w:val="001A3B4A"/>
    <w:rsid w:val="00212A87"/>
    <w:rsid w:val="00251214"/>
    <w:rsid w:val="00263951"/>
    <w:rsid w:val="00293CAC"/>
    <w:rsid w:val="002D001A"/>
    <w:rsid w:val="002D1A4F"/>
    <w:rsid w:val="002E2117"/>
    <w:rsid w:val="002E6A50"/>
    <w:rsid w:val="00310624"/>
    <w:rsid w:val="00350550"/>
    <w:rsid w:val="00362AE2"/>
    <w:rsid w:val="0040667C"/>
    <w:rsid w:val="00431CDE"/>
    <w:rsid w:val="004530DE"/>
    <w:rsid w:val="004A34D1"/>
    <w:rsid w:val="004B0236"/>
    <w:rsid w:val="004D15D2"/>
    <w:rsid w:val="005178C6"/>
    <w:rsid w:val="005330E8"/>
    <w:rsid w:val="0057168D"/>
    <w:rsid w:val="005730FB"/>
    <w:rsid w:val="005B451C"/>
    <w:rsid w:val="005D49A3"/>
    <w:rsid w:val="005D6B03"/>
    <w:rsid w:val="005E5EB7"/>
    <w:rsid w:val="005E6435"/>
    <w:rsid w:val="0060745A"/>
    <w:rsid w:val="00666C56"/>
    <w:rsid w:val="0077652F"/>
    <w:rsid w:val="007C34DB"/>
    <w:rsid w:val="007D34F5"/>
    <w:rsid w:val="007F3261"/>
    <w:rsid w:val="00857DE2"/>
    <w:rsid w:val="00886C89"/>
    <w:rsid w:val="008A0461"/>
    <w:rsid w:val="008A470E"/>
    <w:rsid w:val="008D374E"/>
    <w:rsid w:val="00911A5F"/>
    <w:rsid w:val="00917DF8"/>
    <w:rsid w:val="00936A6D"/>
    <w:rsid w:val="00940C75"/>
    <w:rsid w:val="009A734B"/>
    <w:rsid w:val="00A25308"/>
    <w:rsid w:val="00A5091F"/>
    <w:rsid w:val="00A903A8"/>
    <w:rsid w:val="00AF093B"/>
    <w:rsid w:val="00AF3783"/>
    <w:rsid w:val="00B71601"/>
    <w:rsid w:val="00B75476"/>
    <w:rsid w:val="00B914C6"/>
    <w:rsid w:val="00BA65EB"/>
    <w:rsid w:val="00BA69EF"/>
    <w:rsid w:val="00BB1104"/>
    <w:rsid w:val="00BF1B3E"/>
    <w:rsid w:val="00C5515D"/>
    <w:rsid w:val="00C87CE2"/>
    <w:rsid w:val="00CC3B55"/>
    <w:rsid w:val="00D17E26"/>
    <w:rsid w:val="00D5700D"/>
    <w:rsid w:val="00D95F02"/>
    <w:rsid w:val="00DC3CF1"/>
    <w:rsid w:val="00DF29F2"/>
    <w:rsid w:val="00E31A93"/>
    <w:rsid w:val="00E9560E"/>
    <w:rsid w:val="00EA32AB"/>
    <w:rsid w:val="00EC4115"/>
    <w:rsid w:val="00ED3242"/>
    <w:rsid w:val="00F112FE"/>
    <w:rsid w:val="00F25B2F"/>
    <w:rsid w:val="00F54AAC"/>
    <w:rsid w:val="00FC77CF"/>
    <w:rsid w:val="00FD1094"/>
    <w:rsid w:val="06A4B96A"/>
    <w:rsid w:val="0ABD7DDD"/>
    <w:rsid w:val="0C078BEE"/>
    <w:rsid w:val="0D5E6AFB"/>
    <w:rsid w:val="0E871E7E"/>
    <w:rsid w:val="0F98E609"/>
    <w:rsid w:val="10343D27"/>
    <w:rsid w:val="13DFDE4B"/>
    <w:rsid w:val="17623786"/>
    <w:rsid w:val="190E5F66"/>
    <w:rsid w:val="19593AFC"/>
    <w:rsid w:val="1AF72D6F"/>
    <w:rsid w:val="28B2D500"/>
    <w:rsid w:val="29326040"/>
    <w:rsid w:val="2A38ACF9"/>
    <w:rsid w:val="3403E69B"/>
    <w:rsid w:val="3C979557"/>
    <w:rsid w:val="3CB9390E"/>
    <w:rsid w:val="3E8CF87F"/>
    <w:rsid w:val="42633EE8"/>
    <w:rsid w:val="4447DC02"/>
    <w:rsid w:val="46B27603"/>
    <w:rsid w:val="50009B98"/>
    <w:rsid w:val="50905A18"/>
    <w:rsid w:val="528198C8"/>
    <w:rsid w:val="70D38F48"/>
    <w:rsid w:val="7483101F"/>
    <w:rsid w:val="74B70EE0"/>
    <w:rsid w:val="7D70B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3AFC"/>
  <w15:chartTrackingRefBased/>
  <w15:docId w15:val="{4E391634-4243-465D-8046-9199635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5286E650246B4F4CFA096754A64" ma:contentTypeVersion="10" ma:contentTypeDescription="Create a new document." ma:contentTypeScope="" ma:versionID="49ac049d76054937486f5990f4c5e86d">
  <xsd:schema xmlns:xsd="http://www.w3.org/2001/XMLSchema" xmlns:xs="http://www.w3.org/2001/XMLSchema" xmlns:p="http://schemas.microsoft.com/office/2006/metadata/properties" xmlns:ns2="8e697281-82b7-441b-8d85-18c3768e0575" xmlns:ns3="7072edff-8c75-40b6-ad2a-e96e48672ece" targetNamespace="http://schemas.microsoft.com/office/2006/metadata/properties" ma:root="true" ma:fieldsID="7038a0a9bfe47e61b361071cbc492143" ns2:_="" ns3:_="">
    <xsd:import namespace="8e697281-82b7-441b-8d85-18c3768e0575"/>
    <xsd:import namespace="7072edff-8c75-40b6-ad2a-e96e48672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7281-82b7-441b-8d85-18c3768e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32809b6-89f1-431c-b497-e46531fe1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2edff-8c75-40b6-ad2a-e96e48672e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e10c16-0cc4-41bc-8859-de98743f4700}" ma:internalName="TaxCatchAll" ma:showField="CatchAllData" ma:web="7072edff-8c75-40b6-ad2a-e96e48672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2edff-8c75-40b6-ad2a-e96e48672ece" xsi:nil="true"/>
    <lcf76f155ced4ddcb4097134ff3c332f xmlns="8e697281-82b7-441b-8d85-18c3768e05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1D6385-CC5F-4EB0-81FA-E865DFA5C8FE}"/>
</file>

<file path=customXml/itemProps2.xml><?xml version="1.0" encoding="utf-8"?>
<ds:datastoreItem xmlns:ds="http://schemas.openxmlformats.org/officeDocument/2006/customXml" ds:itemID="{75396F67-D4A6-4ABF-9EE9-096BD461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25EC2-F818-4CAE-92A8-91E86BF8B165}">
  <ds:schemaRefs>
    <ds:schemaRef ds:uri="http://schemas.microsoft.com/office/2006/metadata/properties"/>
    <ds:schemaRef ds:uri="http://schemas.microsoft.com/office/infopath/2007/PartnerControls"/>
    <ds:schemaRef ds:uri="3b58647b-9c44-404e-85d9-dabda3b9412d"/>
    <ds:schemaRef ds:uri="71ced056-4d0f-4f10-991c-6e6ecbbe5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 Poignard</dc:creator>
  <cp:keywords/>
  <dc:description/>
  <cp:lastModifiedBy>Eugenie Poignard</cp:lastModifiedBy>
  <cp:revision>4</cp:revision>
  <dcterms:created xsi:type="dcterms:W3CDTF">2025-06-19T17:45:00Z</dcterms:created>
  <dcterms:modified xsi:type="dcterms:W3CDTF">2025-07-01T18:37:00Z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0x010100D3C465286E650246B4F4CFA096754A64</vt:lpwstr>
  </property>
  <property fmtid="{D5CDD505-2E9C-101B-9397-08002B2CF9AE}" pid="3" name="MediaServiceImageTags">
    <vt:lpwstr/>
  </property>
</Properties>
</file>