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18377B17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8A0461">
        <w:rPr>
          <w:rFonts w:ascii="Calibri" w:eastAsia="Calibri" w:hAnsi="Calibri" w:cs="Calibri"/>
          <w:sz w:val="22"/>
          <w:szCs w:val="22"/>
        </w:rPr>
        <w:t>April</w:t>
      </w:r>
      <w:r w:rsidR="00115EF7">
        <w:rPr>
          <w:rFonts w:ascii="Calibri" w:eastAsia="Calibri" w:hAnsi="Calibri" w:cs="Calibri"/>
          <w:sz w:val="22"/>
          <w:szCs w:val="22"/>
        </w:rPr>
        <w:t xml:space="preserve"> 2</w:t>
      </w:r>
      <w:r w:rsidR="008A0461">
        <w:rPr>
          <w:rFonts w:ascii="Calibri" w:eastAsia="Calibri" w:hAnsi="Calibri" w:cs="Calibri"/>
          <w:sz w:val="22"/>
          <w:szCs w:val="22"/>
        </w:rPr>
        <w:t>2</w:t>
      </w:r>
      <w:r w:rsidR="002E2117">
        <w:rPr>
          <w:rFonts w:ascii="Calibri" w:eastAsia="Calibri" w:hAnsi="Calibri" w:cs="Calibri"/>
          <w:sz w:val="22"/>
          <w:szCs w:val="22"/>
        </w:rPr>
        <w:t>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371D87D8" w14:textId="64DA32FD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Roberta Schruise</w:t>
      </w:r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3BC9628E" w14:textId="1E6A1616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Burns</w:t>
      </w:r>
    </w:p>
    <w:p w14:paraId="71D26267" w14:textId="4403332F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First</w:t>
      </w:r>
    </w:p>
    <w:p w14:paraId="36D31184" w14:textId="57234558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Adrienne Foos</w:t>
      </w:r>
    </w:p>
    <w:p w14:paraId="51FD3D3E" w14:textId="7446E66A" w:rsidR="00886C89" w:rsidRDefault="00886C89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Michelle Arnone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3FBDC743" w14:textId="337941AF" w:rsidR="00666C56" w:rsidRDefault="3C979557" w:rsidP="008A470E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Absent: Mary Jo Edd</w:t>
      </w:r>
      <w:r w:rsidR="001000C1">
        <w:rPr>
          <w:rFonts w:ascii="Calibri" w:eastAsia="Calibri" w:hAnsi="Calibri" w:cs="Calibri"/>
          <w:sz w:val="22"/>
          <w:szCs w:val="22"/>
        </w:rPr>
        <w:t>y</w:t>
      </w:r>
    </w:p>
    <w:p w14:paraId="69671EF4" w14:textId="77777777" w:rsidR="00666C56" w:rsidRDefault="00666C56" w:rsidP="00666C5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59C3FED8" w14:textId="112573AE" w:rsidR="007D34F5" w:rsidRDefault="00115EF7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</w:t>
      </w:r>
      <w:r w:rsidR="00666C56">
        <w:rPr>
          <w:rFonts w:ascii="Calibri" w:eastAsia="Calibri" w:hAnsi="Calibri" w:cs="Calibri"/>
          <w:sz w:val="22"/>
          <w:szCs w:val="22"/>
        </w:rPr>
        <w:t xml:space="preserve"> made a motion to accept last month’s </w:t>
      </w:r>
      <w:r w:rsidR="00036D2A">
        <w:rPr>
          <w:rFonts w:ascii="Calibri" w:eastAsia="Calibri" w:hAnsi="Calibri" w:cs="Calibri"/>
          <w:sz w:val="22"/>
          <w:szCs w:val="22"/>
        </w:rPr>
        <w:t>minutes,</w:t>
      </w:r>
      <w:r w:rsidR="00D17E26"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Roberta</w:t>
      </w:r>
      <w:r w:rsidR="00D17E26">
        <w:rPr>
          <w:rFonts w:ascii="Calibri" w:eastAsia="Calibri" w:hAnsi="Calibri" w:cs="Calibri"/>
          <w:sz w:val="22"/>
          <w:szCs w:val="22"/>
        </w:rPr>
        <w:t xml:space="preserve"> seconded.  </w:t>
      </w:r>
    </w:p>
    <w:p w14:paraId="11353A52" w14:textId="77777777" w:rsidR="00EA32AB" w:rsidRPr="00EC4115" w:rsidRDefault="00EA32AB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57A48121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1000C1">
        <w:rPr>
          <w:rFonts w:ascii="Calibri" w:eastAsia="Calibri" w:hAnsi="Calibri" w:cs="Calibri"/>
          <w:sz w:val="22"/>
          <w:szCs w:val="22"/>
        </w:rPr>
        <w:t>25,771.32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1AE313E2" w14:textId="15543A45" w:rsidR="001000C1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UBS High Yield Savings $50,000</w:t>
      </w:r>
    </w:p>
    <w:p w14:paraId="4B29025B" w14:textId="3931BFBF" w:rsidR="00DF29F2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Community Bank </w:t>
      </w:r>
      <w:r w:rsidR="3C979557"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</w:t>
      </w:r>
      <w:r>
        <w:rPr>
          <w:rFonts w:ascii="Calibri" w:eastAsia="Calibri" w:hAnsi="Calibri" w:cs="Calibri"/>
          <w:sz w:val="22"/>
          <w:szCs w:val="22"/>
        </w:rPr>
        <w:t>89</w:t>
      </w:r>
    </w:p>
    <w:p w14:paraId="467345E4" w14:textId="7FD6EE7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2D001A">
        <w:rPr>
          <w:rFonts w:ascii="Calibri" w:eastAsia="Calibri" w:hAnsi="Calibri" w:cs="Calibri"/>
          <w:sz w:val="22"/>
          <w:szCs w:val="22"/>
        </w:rPr>
        <w:t>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1DF1228E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</w:t>
      </w:r>
      <w:r w:rsidR="001000C1">
        <w:rPr>
          <w:rFonts w:ascii="Calibri" w:eastAsia="Calibri" w:hAnsi="Calibri" w:cs="Calibri"/>
          <w:sz w:val="22"/>
          <w:szCs w:val="22"/>
        </w:rPr>
        <w:t>20,734.47</w:t>
      </w:r>
    </w:p>
    <w:p w14:paraId="7E950B28" w14:textId="3FC7D182" w:rsidR="005D49A3" w:rsidRDefault="005D49A3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 Cash and Bank Accounts $9</w:t>
      </w:r>
      <w:r w:rsidR="001000C1">
        <w:rPr>
          <w:rFonts w:ascii="Calibri" w:eastAsia="Calibri" w:hAnsi="Calibri" w:cs="Calibri"/>
          <w:sz w:val="22"/>
          <w:szCs w:val="22"/>
        </w:rPr>
        <w:t>2,025.68</w:t>
      </w:r>
    </w:p>
    <w:p w14:paraId="08BF37E3" w14:textId="56503BDC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</w:t>
      </w:r>
      <w:r w:rsidR="005D49A3">
        <w:rPr>
          <w:rFonts w:ascii="Calibri" w:eastAsia="Calibri" w:hAnsi="Calibri" w:cs="Calibri"/>
          <w:sz w:val="22"/>
          <w:szCs w:val="22"/>
        </w:rPr>
        <w:t xml:space="preserve"> Assets </w:t>
      </w:r>
      <w:r w:rsidRPr="42633EE8">
        <w:rPr>
          <w:rFonts w:ascii="Calibri" w:eastAsia="Calibri" w:hAnsi="Calibri" w:cs="Calibri"/>
          <w:sz w:val="22"/>
          <w:szCs w:val="22"/>
        </w:rPr>
        <w:t>l $</w:t>
      </w:r>
      <w:r w:rsidR="00177600">
        <w:rPr>
          <w:rFonts w:ascii="Calibri" w:eastAsia="Calibri" w:hAnsi="Calibri" w:cs="Calibri"/>
          <w:sz w:val="22"/>
          <w:szCs w:val="22"/>
        </w:rPr>
        <w:t>1</w:t>
      </w:r>
      <w:r w:rsidR="005D49A3">
        <w:rPr>
          <w:rFonts w:ascii="Calibri" w:eastAsia="Calibri" w:hAnsi="Calibri" w:cs="Calibri"/>
          <w:sz w:val="22"/>
          <w:szCs w:val="22"/>
        </w:rPr>
        <w:t>1</w:t>
      </w:r>
      <w:r w:rsidR="001000C1">
        <w:rPr>
          <w:rFonts w:ascii="Calibri" w:eastAsia="Calibri" w:hAnsi="Calibri" w:cs="Calibri"/>
          <w:sz w:val="22"/>
          <w:szCs w:val="22"/>
        </w:rPr>
        <w:t>2</w:t>
      </w:r>
      <w:r w:rsidR="00177600">
        <w:rPr>
          <w:rFonts w:ascii="Calibri" w:eastAsia="Calibri" w:hAnsi="Calibri" w:cs="Calibri"/>
          <w:sz w:val="22"/>
          <w:szCs w:val="22"/>
        </w:rPr>
        <w:t>,</w:t>
      </w:r>
      <w:r w:rsidR="001000C1">
        <w:rPr>
          <w:rFonts w:ascii="Calibri" w:eastAsia="Calibri" w:hAnsi="Calibri" w:cs="Calibri"/>
          <w:sz w:val="22"/>
          <w:szCs w:val="22"/>
        </w:rPr>
        <w:t>760.15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71DCD13E" w:rsidR="001A3B4A" w:rsidRDefault="005D49A3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Pete </w:t>
      </w:r>
      <w:r w:rsidR="001000C1">
        <w:rPr>
          <w:rFonts w:ascii="Calibri" w:eastAsia="Calibri" w:hAnsi="Calibri" w:cs="Calibri"/>
          <w:sz w:val="22"/>
          <w:szCs w:val="22"/>
        </w:rPr>
        <w:t>transferred</w:t>
      </w:r>
      <w:r w:rsidR="00BB1104">
        <w:rPr>
          <w:rFonts w:ascii="Calibri" w:eastAsia="Calibri" w:hAnsi="Calibri" w:cs="Calibri"/>
          <w:sz w:val="22"/>
          <w:szCs w:val="22"/>
        </w:rPr>
        <w:t xml:space="preserve"> $</w:t>
      </w:r>
      <w:r>
        <w:rPr>
          <w:rFonts w:ascii="Calibri" w:eastAsia="Calibri" w:hAnsi="Calibri" w:cs="Calibri"/>
          <w:sz w:val="22"/>
          <w:szCs w:val="22"/>
        </w:rPr>
        <w:t>50</w:t>
      </w:r>
      <w:r w:rsidR="00310624">
        <w:rPr>
          <w:rFonts w:ascii="Calibri" w:eastAsia="Calibri" w:hAnsi="Calibri" w:cs="Calibri"/>
          <w:sz w:val="22"/>
          <w:szCs w:val="22"/>
        </w:rPr>
        <w:t>,000 to UBS money market account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FB15C5B" w14:textId="652CA66D" w:rsidR="00310624" w:rsidRDefault="00310624" w:rsidP="001000C1">
      <w:pPr>
        <w:spacing w:after="0" w:line="240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00836F2A" w14:textId="12B4ABB3" w:rsidR="00936A6D" w:rsidRDefault="001000C1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Property and liability </w:t>
      </w:r>
      <w:proofErr w:type="gramStart"/>
      <w:r>
        <w:rPr>
          <w:rFonts w:ascii="Calibri" w:eastAsia="Calibri" w:hAnsi="Calibri" w:cs="Calibri"/>
          <w:sz w:val="22"/>
          <w:szCs w:val="22"/>
        </w:rPr>
        <w:t>was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paid.</w:t>
      </w:r>
    </w:p>
    <w:p w14:paraId="71F1DFA9" w14:textId="77777777" w:rsidR="00936A6D" w:rsidRPr="00936A6D" w:rsidRDefault="00936A6D" w:rsidP="001000C1">
      <w:pPr>
        <w:pStyle w:val="ListParagraph"/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44FBC26" w14:textId="37207016" w:rsidR="00936A6D" w:rsidRDefault="001000C1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“Hank” fund has $2,300</w:t>
      </w:r>
    </w:p>
    <w:p w14:paraId="7249D782" w14:textId="77777777" w:rsidR="001000C1" w:rsidRPr="001000C1" w:rsidRDefault="001000C1" w:rsidP="001000C1">
      <w:pPr>
        <w:pStyle w:val="ListParagraph"/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20262443" w14:textId="0B8BEDA6" w:rsidR="001000C1" w:rsidRPr="00936A6D" w:rsidRDefault="001000C1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library was named in a will (Keith Young)</w:t>
      </w: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0956CC2" w14:textId="51792458" w:rsidR="00293CAC" w:rsidRPr="00350550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Director’s Report was given by Kristina</w:t>
      </w:r>
    </w:p>
    <w:p w14:paraId="5D1C87B0" w14:textId="2763DE83" w:rsidR="000E61CB" w:rsidRDefault="0E871E7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Circulation </w:t>
      </w:r>
      <w:r w:rsidR="00857DE2">
        <w:rPr>
          <w:rFonts w:ascii="Calibri" w:eastAsia="Calibri" w:hAnsi="Calibri" w:cs="Calibri"/>
          <w:sz w:val="22"/>
          <w:szCs w:val="22"/>
        </w:rPr>
        <w:t xml:space="preserve">is </w:t>
      </w:r>
      <w:r w:rsidR="00BB1104">
        <w:rPr>
          <w:rFonts w:ascii="Calibri" w:eastAsia="Calibri" w:hAnsi="Calibri" w:cs="Calibri"/>
          <w:sz w:val="22"/>
          <w:szCs w:val="22"/>
        </w:rPr>
        <w:t xml:space="preserve">up </w:t>
      </w:r>
      <w:r w:rsidR="001000C1">
        <w:rPr>
          <w:rFonts w:ascii="Calibri" w:eastAsia="Calibri" w:hAnsi="Calibri" w:cs="Calibri"/>
          <w:sz w:val="22"/>
          <w:szCs w:val="22"/>
        </w:rPr>
        <w:t>a little, March was a slow month</w:t>
      </w:r>
      <w:r w:rsidRPr="42633EE8">
        <w:rPr>
          <w:rFonts w:ascii="Calibri" w:eastAsia="Calibri" w:hAnsi="Calibri" w:cs="Calibri"/>
          <w:sz w:val="22"/>
          <w:szCs w:val="22"/>
        </w:rPr>
        <w:t xml:space="preserve">  </w:t>
      </w:r>
    </w:p>
    <w:p w14:paraId="4CC4C937" w14:textId="2420C972" w:rsidR="004B0236" w:rsidRDefault="004B0236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Website hits</w:t>
      </w:r>
      <w:r w:rsidR="001000C1">
        <w:rPr>
          <w:rFonts w:ascii="Calibri" w:eastAsia="Calibri" w:hAnsi="Calibri" w:cs="Calibri"/>
          <w:sz w:val="22"/>
          <w:szCs w:val="22"/>
        </w:rPr>
        <w:t xml:space="preserve"> and Libby users</w:t>
      </w:r>
      <w:r>
        <w:rPr>
          <w:rFonts w:ascii="Calibri" w:eastAsia="Calibri" w:hAnsi="Calibri" w:cs="Calibri"/>
          <w:sz w:val="22"/>
          <w:szCs w:val="22"/>
        </w:rPr>
        <w:t xml:space="preserve"> are steady</w:t>
      </w:r>
    </w:p>
    <w:p w14:paraId="1A854DCC" w14:textId="178EFAA1" w:rsidR="008D374E" w:rsidRDefault="008D374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Programming is steady</w:t>
      </w:r>
      <w:r w:rsidR="004B0236">
        <w:rPr>
          <w:rFonts w:ascii="Calibri" w:eastAsia="Calibri" w:hAnsi="Calibri" w:cs="Calibri"/>
          <w:sz w:val="22"/>
          <w:szCs w:val="22"/>
        </w:rPr>
        <w:t>/up</w:t>
      </w:r>
    </w:p>
    <w:p w14:paraId="5823EDB4" w14:textId="0D61AD99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Crochet class </w:t>
      </w:r>
      <w:r w:rsidR="001000C1">
        <w:rPr>
          <w:rFonts w:ascii="Calibri" w:eastAsia="Calibri" w:hAnsi="Calibri" w:cs="Calibri"/>
          <w:sz w:val="22"/>
          <w:szCs w:val="22"/>
        </w:rPr>
        <w:t xml:space="preserve">had 50 </w:t>
      </w:r>
      <w:proofErr w:type="gramStart"/>
      <w:r w:rsidR="001000C1">
        <w:rPr>
          <w:rFonts w:ascii="Calibri" w:eastAsia="Calibri" w:hAnsi="Calibri" w:cs="Calibri"/>
          <w:sz w:val="22"/>
          <w:szCs w:val="22"/>
        </w:rPr>
        <w:t>attendees</w:t>
      </w:r>
      <w:proofErr w:type="gramEnd"/>
      <w:r w:rsidR="001000C1">
        <w:rPr>
          <w:rFonts w:ascii="Calibri" w:eastAsia="Calibri" w:hAnsi="Calibri" w:cs="Calibri"/>
          <w:sz w:val="22"/>
          <w:szCs w:val="22"/>
        </w:rPr>
        <w:t xml:space="preserve"> total</w:t>
      </w:r>
    </w:p>
    <w:p w14:paraId="704AFA66" w14:textId="46D371ED" w:rsidR="001000C1" w:rsidRDefault="001000C1" w:rsidP="001000C1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Hoping to do 2 new classes, one for adults and one for children</w:t>
      </w:r>
    </w:p>
    <w:p w14:paraId="3B86EC93" w14:textId="1808418D" w:rsidR="009A734B" w:rsidRDefault="009A734B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Mindcraft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lego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attendance is down</w:t>
      </w:r>
      <w:r w:rsidR="001000C1">
        <w:rPr>
          <w:rFonts w:ascii="Calibri" w:eastAsia="Calibri" w:hAnsi="Calibri" w:cs="Calibri"/>
          <w:sz w:val="22"/>
          <w:szCs w:val="22"/>
        </w:rPr>
        <w:t>-will stop programming in May for the summer.</w:t>
      </w:r>
    </w:p>
    <w:p w14:paraId="78B49203" w14:textId="004B20AD" w:rsidR="009A734B" w:rsidRDefault="009A734B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Meditation class is going well</w:t>
      </w:r>
      <w:r w:rsidR="001000C1">
        <w:rPr>
          <w:rFonts w:ascii="Calibri" w:eastAsia="Calibri" w:hAnsi="Calibri" w:cs="Calibri"/>
          <w:sz w:val="22"/>
          <w:szCs w:val="22"/>
        </w:rPr>
        <w:t>; will do 2 additional months</w:t>
      </w:r>
    </w:p>
    <w:p w14:paraId="2A98BE62" w14:textId="27BAD8AB" w:rsidR="009A734B" w:rsidRDefault="004B0236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Story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hour </w:t>
      </w:r>
      <w:r w:rsidR="001000C1">
        <w:rPr>
          <w:rFonts w:ascii="Calibri" w:eastAsia="Calibri" w:hAnsi="Calibri" w:cs="Calibri"/>
          <w:sz w:val="22"/>
          <w:szCs w:val="22"/>
        </w:rPr>
        <w:t>continues</w:t>
      </w:r>
      <w:proofErr w:type="gramEnd"/>
      <w:r w:rsidR="001000C1">
        <w:rPr>
          <w:rFonts w:ascii="Calibri" w:eastAsia="Calibri" w:hAnsi="Calibri" w:cs="Calibri"/>
          <w:sz w:val="22"/>
          <w:szCs w:val="22"/>
        </w:rPr>
        <w:t xml:space="preserve"> to go well</w:t>
      </w:r>
    </w:p>
    <w:p w14:paraId="7759128A" w14:textId="618F00FD" w:rsidR="001000C1" w:rsidRDefault="001000C1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do a summer movement and music class for June and July on Friday mornings</w:t>
      </w:r>
    </w:p>
    <w:p w14:paraId="3199F102" w14:textId="30B27390" w:rsidR="001000C1" w:rsidRDefault="001000C1" w:rsidP="001000C1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class will be for kids up to age 12</w:t>
      </w:r>
    </w:p>
    <w:p w14:paraId="562EE16A" w14:textId="1FC122C0" w:rsidR="001000C1" w:rsidRDefault="001000C1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Toddler age music class in the fall</w:t>
      </w:r>
    </w:p>
    <w:p w14:paraId="69D059C8" w14:textId="783E4A7E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Big CHQ June 12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</w:p>
    <w:p w14:paraId="48D48C50" w14:textId="7B6A672E" w:rsidR="001000C1" w:rsidRDefault="001000C1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have some promo/pics of children at story time</w:t>
      </w:r>
    </w:p>
    <w:p w14:paraId="1FF6275D" w14:textId="2CA2F6C8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Reading July 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to July 26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C513D7" w14:textId="03DF6CCC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Sale July 31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>-Aug 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479F86" w14:textId="5B773162" w:rsidR="00B75476" w:rsidRPr="00B75476" w:rsidRDefault="00012CE1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some raffle baskets ahead of time, basket donations</w:t>
      </w:r>
    </w:p>
    <w:p w14:paraId="1DAF6AEC" w14:textId="0B1D5E3C" w:rsidR="00B914C6" w:rsidRDefault="00B914C6" w:rsidP="00B914C6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 computers are on order</w:t>
      </w:r>
      <w:r w:rsidR="001000C1">
        <w:rPr>
          <w:rFonts w:ascii="Calibri" w:eastAsia="Calibri" w:hAnsi="Calibri" w:cs="Calibri"/>
          <w:sz w:val="22"/>
          <w:szCs w:val="22"/>
        </w:rPr>
        <w:t>-computers will be coming in</w:t>
      </w:r>
    </w:p>
    <w:p w14:paraId="36E6D0C1" w14:textId="5DE3D666" w:rsidR="001000C1" w:rsidRDefault="001000C1" w:rsidP="00B914C6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Reading will start July 1</w:t>
      </w:r>
      <w:r w:rsidRPr="001000C1">
        <w:rPr>
          <w:rFonts w:ascii="Calibri" w:eastAsia="Calibri" w:hAnsi="Calibri" w:cs="Calibri"/>
          <w:sz w:val="22"/>
          <w:szCs w:val="22"/>
          <w:vertAlign w:val="superscript"/>
        </w:rPr>
        <w:t>st</w:t>
      </w:r>
    </w:p>
    <w:p w14:paraId="39C19271" w14:textId="176C0935" w:rsidR="001000C1" w:rsidRDefault="001000C1" w:rsidP="001000C1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Ask that board members supply a basket leading up to book sale-people can buy tickets leading up to the sale</w:t>
      </w:r>
    </w:p>
    <w:p w14:paraId="626C7A97" w14:textId="090530D7" w:rsidR="001000C1" w:rsidRDefault="001000C1" w:rsidP="001000C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Kristina will be </w:t>
      </w:r>
      <w:r w:rsidR="00B75476">
        <w:rPr>
          <w:rFonts w:ascii="Calibri" w:eastAsia="Calibri" w:hAnsi="Calibri" w:cs="Calibri"/>
          <w:sz w:val="22"/>
          <w:szCs w:val="22"/>
        </w:rPr>
        <w:t>away from</w:t>
      </w:r>
      <w:r>
        <w:rPr>
          <w:rFonts w:ascii="Calibri" w:eastAsia="Calibri" w:hAnsi="Calibri" w:cs="Calibri"/>
          <w:sz w:val="22"/>
          <w:szCs w:val="22"/>
        </w:rPr>
        <w:t xml:space="preserve"> 5/29 through 6/7.</w:t>
      </w:r>
    </w:p>
    <w:p w14:paraId="7EA548D5" w14:textId="6D180B9F" w:rsidR="00B75476" w:rsidRDefault="00B75476" w:rsidP="001000C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Cummins day of service was successful and a big help-they touched up trim around doors, painted entryway.</w:t>
      </w:r>
    </w:p>
    <w:p w14:paraId="126BCC78" w14:textId="77D0756C" w:rsidR="00350550" w:rsidRDefault="00350550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Cash Revenues for </w:t>
      </w:r>
      <w:r w:rsidR="00AF093B">
        <w:rPr>
          <w:rFonts w:ascii="Calibri" w:eastAsia="Calibri" w:hAnsi="Calibri" w:cs="Calibri"/>
          <w:sz w:val="22"/>
          <w:szCs w:val="22"/>
        </w:rPr>
        <w:t>March</w:t>
      </w:r>
      <w:r>
        <w:rPr>
          <w:rFonts w:ascii="Calibri" w:eastAsia="Calibri" w:hAnsi="Calibri" w:cs="Calibri"/>
          <w:sz w:val="22"/>
          <w:szCs w:val="22"/>
        </w:rPr>
        <w:t xml:space="preserve"> 2025</w:t>
      </w:r>
    </w:p>
    <w:p w14:paraId="20D81AF1" w14:textId="44423E9D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Overdues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$0</w:t>
      </w:r>
    </w:p>
    <w:p w14:paraId="7E803B43" w14:textId="20E3C985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Copier Fees $</w:t>
      </w:r>
      <w:r w:rsidR="001000C1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 w:rsidR="00AF093B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20818DFB" w14:textId="0155A9CD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Computer Printing $</w:t>
      </w:r>
      <w:r w:rsidR="001000C1">
        <w:rPr>
          <w:rFonts w:ascii="Calibri" w:eastAsia="Calibri" w:hAnsi="Calibri" w:cs="Calibri"/>
          <w:sz w:val="22"/>
          <w:szCs w:val="22"/>
        </w:rPr>
        <w:t>9.00</w:t>
      </w:r>
    </w:p>
    <w:p w14:paraId="646CCB89" w14:textId="583F5AF3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Fax $0</w:t>
      </w:r>
    </w:p>
    <w:p w14:paraId="0546AB9C" w14:textId="7A647432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Library Card Replacements $0</w:t>
      </w:r>
    </w:p>
    <w:p w14:paraId="0D5FB632" w14:textId="6613F133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Donations $</w:t>
      </w:r>
      <w:r w:rsidR="001000C1">
        <w:rPr>
          <w:rFonts w:ascii="Calibri" w:eastAsia="Calibri" w:hAnsi="Calibri" w:cs="Calibri"/>
          <w:sz w:val="22"/>
          <w:szCs w:val="22"/>
        </w:rPr>
        <w:t>58.30</w:t>
      </w:r>
    </w:p>
    <w:p w14:paraId="25BC6FA9" w14:textId="0E18B86B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Replacements $0</w:t>
      </w:r>
    </w:p>
    <w:p w14:paraId="2E64F251" w14:textId="4A241BF8" w:rsidR="001000C1" w:rsidRDefault="001000C1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Postage $14.60</w:t>
      </w:r>
    </w:p>
    <w:p w14:paraId="53BE1477" w14:textId="0C41AFD2" w:rsidR="00350550" w:rsidRP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Total: $</w:t>
      </w:r>
      <w:r w:rsidR="001000C1">
        <w:rPr>
          <w:rFonts w:ascii="Calibri" w:eastAsia="Calibri" w:hAnsi="Calibri" w:cs="Calibri"/>
          <w:sz w:val="22"/>
          <w:szCs w:val="22"/>
        </w:rPr>
        <w:t>60.70</w:t>
      </w:r>
    </w:p>
    <w:p w14:paraId="3819D5DD" w14:textId="77777777" w:rsidR="000E61CB" w:rsidRDefault="000E61CB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ABAA216" w14:textId="77777777" w:rsidR="00AF093B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0E61CB">
        <w:rPr>
          <w:rFonts w:ascii="Calibri" w:eastAsia="Calibri" w:hAnsi="Calibri" w:cs="Calibri"/>
          <w:sz w:val="22"/>
          <w:szCs w:val="22"/>
        </w:rPr>
        <w:t>New Business</w:t>
      </w:r>
    </w:p>
    <w:p w14:paraId="05055598" w14:textId="2AD854C3" w:rsidR="00AF093B" w:rsidRDefault="00B75476" w:rsidP="00AF093B">
      <w:pPr>
        <w:pStyle w:val="ListParagraph"/>
        <w:numPr>
          <w:ilvl w:val="0"/>
          <w:numId w:val="15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Driveway repair estimate of $740 </w:t>
      </w:r>
    </w:p>
    <w:p w14:paraId="3A9DE98D" w14:textId="76964E80" w:rsidR="00B75476" w:rsidRDefault="00B75476" w:rsidP="00AF093B">
      <w:pPr>
        <w:pStyle w:val="ListParagraph"/>
        <w:numPr>
          <w:ilvl w:val="0"/>
          <w:numId w:val="15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Landscaping/</w:t>
      </w:r>
      <w:proofErr w:type="gramStart"/>
      <w:r>
        <w:rPr>
          <w:rFonts w:ascii="Calibri" w:eastAsia="Calibri" w:hAnsi="Calibri" w:cs="Calibri"/>
          <w:sz w:val="22"/>
          <w:szCs w:val="22"/>
        </w:rPr>
        <w:t>moving-Don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will do for now</w:t>
      </w:r>
    </w:p>
    <w:p w14:paraId="75C486E0" w14:textId="2D352380" w:rsidR="00B75476" w:rsidRDefault="00B75476" w:rsidP="00AF093B">
      <w:pPr>
        <w:pStyle w:val="ListParagraph"/>
        <w:numPr>
          <w:ilvl w:val="0"/>
          <w:numId w:val="15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CCLS Board Meeting 6/11/25 at Ashville Library</w:t>
      </w:r>
    </w:p>
    <w:p w14:paraId="0B7C954D" w14:textId="568B72D0" w:rsidR="00B75476" w:rsidRPr="00AF093B" w:rsidRDefault="00B75476" w:rsidP="00B75476">
      <w:pPr>
        <w:pStyle w:val="ListParagraph"/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EF29D59" w14:textId="1B964CC6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B75476">
        <w:rPr>
          <w:rFonts w:ascii="Calibri" w:eastAsia="Calibri" w:hAnsi="Calibri" w:cs="Calibri"/>
          <w:sz w:val="22"/>
          <w:szCs w:val="22"/>
        </w:rPr>
        <w:t>May 27</w:t>
      </w:r>
      <w:r w:rsidR="74B70EE0" w:rsidRPr="42633EE8">
        <w:rPr>
          <w:rFonts w:ascii="Calibri" w:eastAsia="Calibri" w:hAnsi="Calibri" w:cs="Calibri"/>
          <w:sz w:val="22"/>
          <w:szCs w:val="22"/>
        </w:rPr>
        <w:t>,</w:t>
      </w:r>
      <w:r w:rsidR="0077652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74B70EE0" w:rsidRPr="42633EE8">
        <w:rPr>
          <w:rFonts w:ascii="Calibri" w:eastAsia="Calibri" w:hAnsi="Calibri" w:cs="Calibri"/>
          <w:sz w:val="22"/>
          <w:szCs w:val="22"/>
        </w:rPr>
        <w:t>2025</w:t>
      </w:r>
      <w:proofErr w:type="gramEnd"/>
      <w:r w:rsidR="74B70EE0" w:rsidRPr="42633EE8">
        <w:rPr>
          <w:rFonts w:ascii="Calibri" w:eastAsia="Calibri" w:hAnsi="Calibri" w:cs="Calibri"/>
          <w:sz w:val="22"/>
          <w:szCs w:val="22"/>
        </w:rPr>
        <w:t xml:space="preserve"> 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112C"/>
    <w:multiLevelType w:val="hybridMultilevel"/>
    <w:tmpl w:val="377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1FD"/>
    <w:multiLevelType w:val="hybridMultilevel"/>
    <w:tmpl w:val="C6A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4818"/>
    <w:multiLevelType w:val="hybridMultilevel"/>
    <w:tmpl w:val="1E9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6E14"/>
    <w:multiLevelType w:val="hybridMultilevel"/>
    <w:tmpl w:val="68D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547FF"/>
    <w:multiLevelType w:val="hybridMultilevel"/>
    <w:tmpl w:val="5286770E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12"/>
  </w:num>
  <w:num w:numId="2" w16cid:durableId="742332289">
    <w:abstractNumId w:val="14"/>
  </w:num>
  <w:num w:numId="3" w16cid:durableId="1440758830">
    <w:abstractNumId w:val="4"/>
  </w:num>
  <w:num w:numId="4" w16cid:durableId="1585728050">
    <w:abstractNumId w:val="2"/>
  </w:num>
  <w:num w:numId="5" w16cid:durableId="1199467544">
    <w:abstractNumId w:val="13"/>
  </w:num>
  <w:num w:numId="6" w16cid:durableId="996884751">
    <w:abstractNumId w:val="11"/>
  </w:num>
  <w:num w:numId="7" w16cid:durableId="675230468">
    <w:abstractNumId w:val="8"/>
  </w:num>
  <w:num w:numId="8" w16cid:durableId="1211959540">
    <w:abstractNumId w:val="5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10"/>
  </w:num>
  <w:num w:numId="13" w16cid:durableId="218789214">
    <w:abstractNumId w:val="7"/>
  </w:num>
  <w:num w:numId="14" w16cid:durableId="1147551156">
    <w:abstractNumId w:val="9"/>
  </w:num>
  <w:num w:numId="15" w16cid:durableId="87414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12CE1"/>
    <w:rsid w:val="00036D2A"/>
    <w:rsid w:val="00066D67"/>
    <w:rsid w:val="00086421"/>
    <w:rsid w:val="000E61CB"/>
    <w:rsid w:val="001000C1"/>
    <w:rsid w:val="00115EF7"/>
    <w:rsid w:val="0015204E"/>
    <w:rsid w:val="00155570"/>
    <w:rsid w:val="00177600"/>
    <w:rsid w:val="001A3B4A"/>
    <w:rsid w:val="00212A87"/>
    <w:rsid w:val="00251214"/>
    <w:rsid w:val="00293CAC"/>
    <w:rsid w:val="002D001A"/>
    <w:rsid w:val="002D1A4F"/>
    <w:rsid w:val="002E2117"/>
    <w:rsid w:val="002E6A50"/>
    <w:rsid w:val="00310624"/>
    <w:rsid w:val="00350550"/>
    <w:rsid w:val="00362AE2"/>
    <w:rsid w:val="0040667C"/>
    <w:rsid w:val="00431CDE"/>
    <w:rsid w:val="004A34D1"/>
    <w:rsid w:val="004B0236"/>
    <w:rsid w:val="005178C6"/>
    <w:rsid w:val="005730FB"/>
    <w:rsid w:val="005B451C"/>
    <w:rsid w:val="005D49A3"/>
    <w:rsid w:val="005E5EB7"/>
    <w:rsid w:val="005E6435"/>
    <w:rsid w:val="0060745A"/>
    <w:rsid w:val="00666C56"/>
    <w:rsid w:val="0077652F"/>
    <w:rsid w:val="007C34DB"/>
    <w:rsid w:val="007D34F5"/>
    <w:rsid w:val="007F3261"/>
    <w:rsid w:val="00857DE2"/>
    <w:rsid w:val="00886C89"/>
    <w:rsid w:val="008A0461"/>
    <w:rsid w:val="008A470E"/>
    <w:rsid w:val="008D374E"/>
    <w:rsid w:val="00936A6D"/>
    <w:rsid w:val="00940C75"/>
    <w:rsid w:val="009A734B"/>
    <w:rsid w:val="00A25308"/>
    <w:rsid w:val="00A5091F"/>
    <w:rsid w:val="00A903A8"/>
    <w:rsid w:val="00AF093B"/>
    <w:rsid w:val="00AF3783"/>
    <w:rsid w:val="00B71601"/>
    <w:rsid w:val="00B75476"/>
    <w:rsid w:val="00B914C6"/>
    <w:rsid w:val="00BA65EB"/>
    <w:rsid w:val="00BA69EF"/>
    <w:rsid w:val="00BB1104"/>
    <w:rsid w:val="00BF1B3E"/>
    <w:rsid w:val="00C87CE2"/>
    <w:rsid w:val="00CC3B55"/>
    <w:rsid w:val="00D17E26"/>
    <w:rsid w:val="00D5700D"/>
    <w:rsid w:val="00DF29F2"/>
    <w:rsid w:val="00E31A93"/>
    <w:rsid w:val="00E9560E"/>
    <w:rsid w:val="00EA32AB"/>
    <w:rsid w:val="00EC4115"/>
    <w:rsid w:val="00ED3242"/>
    <w:rsid w:val="00F112FE"/>
    <w:rsid w:val="00F25B2F"/>
    <w:rsid w:val="00F54AAC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2B54C-C62B-4A34-8402-DBF2F6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d056-4d0f-4f10-991c-6e6ecbbe55fb"/>
    <ds:schemaRef ds:uri="3b58647b-9c44-404e-85d9-dabda3b9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5</cp:revision>
  <dcterms:created xsi:type="dcterms:W3CDTF">2025-05-12T17:04:00Z</dcterms:created>
  <dcterms:modified xsi:type="dcterms:W3CDTF">2025-05-27T10:39:00Z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