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19FCEED7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115EF7">
        <w:rPr>
          <w:rFonts w:ascii="Calibri" w:eastAsia="Calibri" w:hAnsi="Calibri" w:cs="Calibri"/>
          <w:sz w:val="22"/>
          <w:szCs w:val="22"/>
        </w:rPr>
        <w:t>March 2</w:t>
      </w:r>
      <w:r w:rsidR="008A470E">
        <w:rPr>
          <w:rFonts w:ascii="Calibri" w:eastAsia="Calibri" w:hAnsi="Calibri" w:cs="Calibri"/>
          <w:sz w:val="22"/>
          <w:szCs w:val="22"/>
        </w:rPr>
        <w:t>5</w:t>
      </w:r>
      <w:r w:rsidR="002E2117">
        <w:rPr>
          <w:rFonts w:ascii="Calibri" w:eastAsia="Calibri" w:hAnsi="Calibri" w:cs="Calibri"/>
          <w:sz w:val="22"/>
          <w:szCs w:val="22"/>
        </w:rPr>
        <w:t>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371D87D8" w14:textId="64DA32FD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Roberta Schruise</w:t>
      </w:r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3BC9628E" w14:textId="1E6A1616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Burns</w:t>
      </w:r>
    </w:p>
    <w:p w14:paraId="71D26267" w14:textId="4403332F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First</w:t>
      </w:r>
    </w:p>
    <w:p w14:paraId="36D31184" w14:textId="57234558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Adrienne Foos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3FBDC743" w14:textId="0862CFA6" w:rsidR="00666C56" w:rsidRDefault="3C979557" w:rsidP="008A470E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Absent: Mary Jo Eddy</w:t>
      </w:r>
      <w:r w:rsidR="00115EF7">
        <w:rPr>
          <w:rFonts w:ascii="Calibri" w:eastAsia="Calibri" w:hAnsi="Calibri" w:cs="Calibri"/>
          <w:sz w:val="22"/>
          <w:szCs w:val="22"/>
        </w:rPr>
        <w:t>, Michelle Arnone</w:t>
      </w:r>
    </w:p>
    <w:p w14:paraId="69671EF4" w14:textId="77777777" w:rsidR="00666C56" w:rsidRDefault="00666C56" w:rsidP="00666C5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59C3FED8" w14:textId="112573AE" w:rsidR="007D34F5" w:rsidRDefault="00115EF7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</w:t>
      </w:r>
      <w:r w:rsidR="00666C56">
        <w:rPr>
          <w:rFonts w:ascii="Calibri" w:eastAsia="Calibri" w:hAnsi="Calibri" w:cs="Calibri"/>
          <w:sz w:val="22"/>
          <w:szCs w:val="22"/>
        </w:rPr>
        <w:t xml:space="preserve"> made a motion to accept last month’s </w:t>
      </w:r>
      <w:r w:rsidR="00036D2A">
        <w:rPr>
          <w:rFonts w:ascii="Calibri" w:eastAsia="Calibri" w:hAnsi="Calibri" w:cs="Calibri"/>
          <w:sz w:val="22"/>
          <w:szCs w:val="22"/>
        </w:rPr>
        <w:t>minutes,</w:t>
      </w:r>
      <w:r w:rsidR="00D17E26"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Roberta</w:t>
      </w:r>
      <w:r w:rsidR="00D17E26">
        <w:rPr>
          <w:rFonts w:ascii="Calibri" w:eastAsia="Calibri" w:hAnsi="Calibri" w:cs="Calibri"/>
          <w:sz w:val="22"/>
          <w:szCs w:val="22"/>
        </w:rPr>
        <w:t xml:space="preserve"> seconded.  </w:t>
      </w:r>
    </w:p>
    <w:p w14:paraId="11353A52" w14:textId="77777777" w:rsidR="00EA32AB" w:rsidRPr="00EC4115" w:rsidRDefault="00EA32AB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6C6388FA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5E5EB7">
        <w:rPr>
          <w:rFonts w:ascii="Calibri" w:eastAsia="Calibri" w:hAnsi="Calibri" w:cs="Calibri"/>
          <w:sz w:val="22"/>
          <w:szCs w:val="22"/>
        </w:rPr>
        <w:t>8</w:t>
      </w:r>
      <w:r w:rsidR="00212A87">
        <w:rPr>
          <w:rFonts w:ascii="Calibri" w:eastAsia="Calibri" w:hAnsi="Calibri" w:cs="Calibri"/>
          <w:sz w:val="22"/>
          <w:szCs w:val="22"/>
        </w:rPr>
        <w:t>1</w:t>
      </w:r>
      <w:r w:rsidR="005E5EB7">
        <w:rPr>
          <w:rFonts w:ascii="Calibri" w:eastAsia="Calibri" w:hAnsi="Calibri" w:cs="Calibri"/>
          <w:sz w:val="22"/>
          <w:szCs w:val="22"/>
        </w:rPr>
        <w:t>,</w:t>
      </w:r>
      <w:r w:rsidR="002D001A">
        <w:rPr>
          <w:rFonts w:ascii="Calibri" w:eastAsia="Calibri" w:hAnsi="Calibri" w:cs="Calibri"/>
          <w:sz w:val="22"/>
          <w:szCs w:val="22"/>
        </w:rPr>
        <w:t>1</w:t>
      </w:r>
      <w:r w:rsidR="00212A87">
        <w:rPr>
          <w:rFonts w:ascii="Calibri" w:eastAsia="Calibri" w:hAnsi="Calibri" w:cs="Calibri"/>
          <w:sz w:val="22"/>
          <w:szCs w:val="22"/>
        </w:rPr>
        <w:t>50.10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4B29025B" w14:textId="33EC986E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</w:t>
      </w:r>
      <w:r w:rsidR="002D001A">
        <w:rPr>
          <w:rFonts w:ascii="Calibri" w:eastAsia="Calibri" w:hAnsi="Calibri" w:cs="Calibri"/>
          <w:sz w:val="22"/>
          <w:szCs w:val="22"/>
        </w:rPr>
        <w:t>62</w:t>
      </w:r>
    </w:p>
    <w:p w14:paraId="467345E4" w14:textId="7FD6EE7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2D001A">
        <w:rPr>
          <w:rFonts w:ascii="Calibri" w:eastAsia="Calibri" w:hAnsi="Calibri" w:cs="Calibri"/>
          <w:sz w:val="22"/>
          <w:szCs w:val="22"/>
        </w:rPr>
        <w:t>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610A4F12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$18,</w:t>
      </w:r>
      <w:r w:rsidR="005D49A3">
        <w:rPr>
          <w:rFonts w:ascii="Calibri" w:eastAsia="Calibri" w:hAnsi="Calibri" w:cs="Calibri"/>
          <w:sz w:val="22"/>
          <w:szCs w:val="22"/>
        </w:rPr>
        <w:t>604.91</w:t>
      </w:r>
    </w:p>
    <w:p w14:paraId="7E950B28" w14:textId="0425307E" w:rsidR="005D49A3" w:rsidRDefault="005D49A3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 Cash and Bank Accounts $97,404.19</w:t>
      </w:r>
    </w:p>
    <w:p w14:paraId="08BF37E3" w14:textId="59867C74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</w:t>
      </w:r>
      <w:r w:rsidR="005D49A3">
        <w:rPr>
          <w:rFonts w:ascii="Calibri" w:eastAsia="Calibri" w:hAnsi="Calibri" w:cs="Calibri"/>
          <w:sz w:val="22"/>
          <w:szCs w:val="22"/>
        </w:rPr>
        <w:t xml:space="preserve"> Assets </w:t>
      </w:r>
      <w:r w:rsidRPr="42633EE8">
        <w:rPr>
          <w:rFonts w:ascii="Calibri" w:eastAsia="Calibri" w:hAnsi="Calibri" w:cs="Calibri"/>
          <w:sz w:val="22"/>
          <w:szCs w:val="22"/>
        </w:rPr>
        <w:t>l $</w:t>
      </w:r>
      <w:r w:rsidR="00177600">
        <w:rPr>
          <w:rFonts w:ascii="Calibri" w:eastAsia="Calibri" w:hAnsi="Calibri" w:cs="Calibri"/>
          <w:sz w:val="22"/>
          <w:szCs w:val="22"/>
        </w:rPr>
        <w:t>1</w:t>
      </w:r>
      <w:r w:rsidR="005D49A3">
        <w:rPr>
          <w:rFonts w:ascii="Calibri" w:eastAsia="Calibri" w:hAnsi="Calibri" w:cs="Calibri"/>
          <w:sz w:val="22"/>
          <w:szCs w:val="22"/>
        </w:rPr>
        <w:t>16</w:t>
      </w:r>
      <w:r w:rsidR="00177600">
        <w:rPr>
          <w:rFonts w:ascii="Calibri" w:eastAsia="Calibri" w:hAnsi="Calibri" w:cs="Calibri"/>
          <w:sz w:val="22"/>
          <w:szCs w:val="22"/>
        </w:rPr>
        <w:t>,</w:t>
      </w:r>
      <w:r w:rsidR="005D49A3">
        <w:rPr>
          <w:rFonts w:ascii="Calibri" w:eastAsia="Calibri" w:hAnsi="Calibri" w:cs="Calibri"/>
          <w:sz w:val="22"/>
          <w:szCs w:val="22"/>
        </w:rPr>
        <w:t>009.10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2090BC9C" w:rsidR="001A3B4A" w:rsidRDefault="005D49A3" w:rsidP="00F112FE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Pete will be </w:t>
      </w:r>
      <w:r w:rsidR="00BB1104">
        <w:rPr>
          <w:rFonts w:ascii="Calibri" w:eastAsia="Calibri" w:hAnsi="Calibri" w:cs="Calibri"/>
          <w:sz w:val="22"/>
          <w:szCs w:val="22"/>
        </w:rPr>
        <w:t>transferring $</w:t>
      </w:r>
      <w:r>
        <w:rPr>
          <w:rFonts w:ascii="Calibri" w:eastAsia="Calibri" w:hAnsi="Calibri" w:cs="Calibri"/>
          <w:sz w:val="22"/>
          <w:szCs w:val="22"/>
        </w:rPr>
        <w:t>50</w:t>
      </w:r>
      <w:r w:rsidR="00310624">
        <w:rPr>
          <w:rFonts w:ascii="Calibri" w:eastAsia="Calibri" w:hAnsi="Calibri" w:cs="Calibri"/>
          <w:sz w:val="22"/>
          <w:szCs w:val="22"/>
        </w:rPr>
        <w:t>,000 to UBS money market account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FB15C5B" w14:textId="652CA66D" w:rsidR="00310624" w:rsidRDefault="00310624" w:rsidP="00936A6D">
      <w:pPr>
        <w:spacing w:after="0" w:line="257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00836F2A" w14:textId="64CCA717" w:rsidR="00936A6D" w:rsidRDefault="00936A6D" w:rsidP="00936A6D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Follow up-</w:t>
      </w:r>
      <w:proofErr w:type="gramEnd"/>
      <w:r>
        <w:rPr>
          <w:rFonts w:ascii="Calibri" w:eastAsia="Calibri" w:hAnsi="Calibri" w:cs="Calibri"/>
          <w:sz w:val="22"/>
          <w:szCs w:val="22"/>
        </w:rPr>
        <w:t>library roof was replaced in 2009, probably has 5-10 years left</w:t>
      </w:r>
    </w:p>
    <w:p w14:paraId="71F1DFA9" w14:textId="77777777" w:rsidR="00936A6D" w:rsidRPr="00936A6D" w:rsidRDefault="00936A6D" w:rsidP="00936A6D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44FBC26" w14:textId="37E3F77C" w:rsidR="00936A6D" w:rsidRPr="00936A6D" w:rsidRDefault="00936A6D" w:rsidP="00936A6D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Add parking lot repair to </w:t>
      </w:r>
      <w:r w:rsidR="00BB1104">
        <w:rPr>
          <w:rFonts w:ascii="Calibri" w:eastAsia="Calibri" w:hAnsi="Calibri" w:cs="Calibri"/>
          <w:sz w:val="22"/>
          <w:szCs w:val="22"/>
        </w:rPr>
        <w:t>5-year</w:t>
      </w:r>
      <w:r>
        <w:rPr>
          <w:rFonts w:ascii="Calibri" w:eastAsia="Calibri" w:hAnsi="Calibri" w:cs="Calibri"/>
          <w:sz w:val="22"/>
          <w:szCs w:val="22"/>
        </w:rPr>
        <w:t xml:space="preserve"> plan and look into sealing/patching parking lot this year</w:t>
      </w: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0956CC2" w14:textId="51792458" w:rsidR="00293CAC" w:rsidRPr="00350550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Director’s Report was given by Kristina</w:t>
      </w:r>
    </w:p>
    <w:p w14:paraId="5D1C87B0" w14:textId="5A032B47" w:rsidR="000E61CB" w:rsidRDefault="0E871E7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Circulation </w:t>
      </w:r>
      <w:r w:rsidR="00857DE2">
        <w:rPr>
          <w:rFonts w:ascii="Calibri" w:eastAsia="Calibri" w:hAnsi="Calibri" w:cs="Calibri"/>
          <w:sz w:val="22"/>
          <w:szCs w:val="22"/>
        </w:rPr>
        <w:t xml:space="preserve">is </w:t>
      </w:r>
      <w:r w:rsidR="00BB1104">
        <w:rPr>
          <w:rFonts w:ascii="Calibri" w:eastAsia="Calibri" w:hAnsi="Calibri" w:cs="Calibri"/>
          <w:sz w:val="22"/>
          <w:szCs w:val="22"/>
        </w:rPr>
        <w:t>up compared to this time last year</w:t>
      </w:r>
      <w:r w:rsidR="00857DE2">
        <w:rPr>
          <w:rFonts w:ascii="Calibri" w:eastAsia="Calibri" w:hAnsi="Calibri" w:cs="Calibri"/>
          <w:sz w:val="22"/>
          <w:szCs w:val="22"/>
        </w:rPr>
        <w:t>.</w:t>
      </w:r>
      <w:r w:rsidRPr="42633EE8">
        <w:rPr>
          <w:rFonts w:ascii="Calibri" w:eastAsia="Calibri" w:hAnsi="Calibri" w:cs="Calibri"/>
          <w:sz w:val="22"/>
          <w:szCs w:val="22"/>
        </w:rPr>
        <w:t xml:space="preserve">  </w:t>
      </w:r>
    </w:p>
    <w:p w14:paraId="55496760" w14:textId="5ACFD461" w:rsidR="000E61CB" w:rsidRDefault="00BB1104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Increase in people </w:t>
      </w:r>
      <w:r w:rsidR="00012CE1">
        <w:rPr>
          <w:rFonts w:ascii="Calibri" w:eastAsia="Calibri" w:hAnsi="Calibri" w:cs="Calibri"/>
          <w:sz w:val="22"/>
          <w:szCs w:val="22"/>
        </w:rPr>
        <w:t>checking</w:t>
      </w:r>
      <w:r>
        <w:rPr>
          <w:rFonts w:ascii="Calibri" w:eastAsia="Calibri" w:hAnsi="Calibri" w:cs="Calibri"/>
          <w:sz w:val="22"/>
          <w:szCs w:val="22"/>
        </w:rPr>
        <w:t xml:space="preserve"> out DVDs, look into a getting a used </w:t>
      </w:r>
      <w:proofErr w:type="spellStart"/>
      <w:r>
        <w:rPr>
          <w:rFonts w:ascii="Calibri" w:eastAsia="Calibri" w:hAnsi="Calibri" w:cs="Calibri"/>
          <w:sz w:val="22"/>
          <w:szCs w:val="22"/>
        </w:rPr>
        <w:t>blu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ray player that can be borrowed/checked ou</w:t>
      </w:r>
      <w:r w:rsidR="004B0236">
        <w:rPr>
          <w:rFonts w:ascii="Calibri" w:eastAsia="Calibri" w:hAnsi="Calibri" w:cs="Calibri"/>
          <w:sz w:val="22"/>
          <w:szCs w:val="22"/>
        </w:rPr>
        <w:t>t</w:t>
      </w:r>
    </w:p>
    <w:p w14:paraId="4CC4C937" w14:textId="5DF5ECF8" w:rsidR="004B0236" w:rsidRDefault="004B0236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Website hits are steady</w:t>
      </w:r>
    </w:p>
    <w:p w14:paraId="1A854DCC" w14:textId="178EFAA1" w:rsidR="008D374E" w:rsidRDefault="008D374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Programming is steady</w:t>
      </w:r>
      <w:r w:rsidR="004B0236">
        <w:rPr>
          <w:rFonts w:ascii="Calibri" w:eastAsia="Calibri" w:hAnsi="Calibri" w:cs="Calibri"/>
          <w:sz w:val="22"/>
          <w:szCs w:val="22"/>
        </w:rPr>
        <w:t>/up</w:t>
      </w:r>
    </w:p>
    <w:p w14:paraId="5823EDB4" w14:textId="7DDB0731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Crochet class in March/April has a waiting list</w:t>
      </w:r>
    </w:p>
    <w:p w14:paraId="3B86EC93" w14:textId="4C474BE5" w:rsidR="009A734B" w:rsidRDefault="009A734B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Mindcraft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lego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attendance is down</w:t>
      </w:r>
    </w:p>
    <w:p w14:paraId="78B49203" w14:textId="3B35A09F" w:rsidR="009A734B" w:rsidRDefault="009A734B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Meditation class is going well</w:t>
      </w:r>
    </w:p>
    <w:p w14:paraId="18069E1B" w14:textId="7DF33322" w:rsidR="009A734B" w:rsidRDefault="009A734B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Mahjong signups are up and there are enough people signed up to host a class</w:t>
      </w:r>
    </w:p>
    <w:p w14:paraId="2A98BE62" w14:textId="67DC4312" w:rsidR="009A734B" w:rsidRDefault="004B0236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Story hour is growing, will continue to look into adding other children’s programs such as </w:t>
      </w:r>
      <w:r w:rsidR="009A734B">
        <w:rPr>
          <w:rFonts w:ascii="Calibri" w:eastAsia="Calibri" w:hAnsi="Calibri" w:cs="Calibri"/>
          <w:sz w:val="22"/>
          <w:szCs w:val="22"/>
        </w:rPr>
        <w:t>yoga, music</w:t>
      </w:r>
      <w:r>
        <w:rPr>
          <w:rFonts w:ascii="Calibri" w:eastAsia="Calibri" w:hAnsi="Calibri" w:cs="Calibri"/>
          <w:sz w:val="22"/>
          <w:szCs w:val="22"/>
        </w:rPr>
        <w:t xml:space="preserve"> class</w:t>
      </w:r>
      <w:r w:rsidR="009A734B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9A734B">
        <w:rPr>
          <w:rFonts w:ascii="Calibri" w:eastAsia="Calibri" w:hAnsi="Calibri" w:cs="Calibri"/>
          <w:sz w:val="22"/>
          <w:szCs w:val="22"/>
        </w:rPr>
        <w:t>zumba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9D059C8" w14:textId="7AE45FA9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Big CHQ June 12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-more to discuss next month.</w:t>
      </w:r>
    </w:p>
    <w:p w14:paraId="1FF6275D" w14:textId="2CA2F6C8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Reading July 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to July 26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C513D7" w14:textId="03DF6CCC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Sale July 31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>-Aug 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128C0F" w14:textId="2E32B2ED" w:rsidR="0060745A" w:rsidRDefault="00012CE1" w:rsidP="0060745A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some raffle baskets ahead of time, basket donations</w:t>
      </w:r>
    </w:p>
    <w:p w14:paraId="2AD0F379" w14:textId="5C6D988A" w:rsidR="0060745A" w:rsidRDefault="0060745A" w:rsidP="0060745A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Tax proposition discussion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77CF949" w14:textId="756FBC83" w:rsidR="0060745A" w:rsidRDefault="0060745A" w:rsidP="0060745A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Cannot be undone without the library Board of Trustees</w:t>
      </w:r>
    </w:p>
    <w:p w14:paraId="6FEAD96D" w14:textId="013D4740" w:rsidR="00B914C6" w:rsidRDefault="0060745A" w:rsidP="00B914C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 will attend an upcoming school board meeting </w:t>
      </w:r>
    </w:p>
    <w:p w14:paraId="70F3502C" w14:textId="302ABDAA" w:rsidR="00B914C6" w:rsidRDefault="00B914C6" w:rsidP="00B914C6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not heard anything additional about the construction grant-will wait and see</w:t>
      </w:r>
    </w:p>
    <w:p w14:paraId="0973B707" w14:textId="686D6D76" w:rsidR="00B914C6" w:rsidRDefault="00B914C6" w:rsidP="00B914C6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CRCF grant for “Libby’s Garden”?</w:t>
      </w:r>
    </w:p>
    <w:p w14:paraId="1DAF6AEC" w14:textId="6E0B03D4" w:rsidR="00B914C6" w:rsidRDefault="00B914C6" w:rsidP="00B914C6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 computers are on order</w:t>
      </w:r>
    </w:p>
    <w:p w14:paraId="62A736C8" w14:textId="7854632E" w:rsidR="00B914C6" w:rsidRPr="00B914C6" w:rsidRDefault="00B914C6" w:rsidP="00B914C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on where to donate the old computers-possible to donate to churches or other organizations.</w:t>
      </w:r>
    </w:p>
    <w:p w14:paraId="126BCC78" w14:textId="77D0756C" w:rsidR="00350550" w:rsidRDefault="00350550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Cash Revenues for </w:t>
      </w:r>
      <w:r w:rsidR="00AF093B">
        <w:rPr>
          <w:rFonts w:ascii="Calibri" w:eastAsia="Calibri" w:hAnsi="Calibri" w:cs="Calibri"/>
          <w:sz w:val="22"/>
          <w:szCs w:val="22"/>
        </w:rPr>
        <w:t>March</w:t>
      </w:r>
      <w:r>
        <w:rPr>
          <w:rFonts w:ascii="Calibri" w:eastAsia="Calibri" w:hAnsi="Calibri" w:cs="Calibri"/>
          <w:sz w:val="22"/>
          <w:szCs w:val="22"/>
        </w:rPr>
        <w:t xml:space="preserve"> 2025</w:t>
      </w:r>
    </w:p>
    <w:p w14:paraId="20D81AF1" w14:textId="44423E9D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Overdues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$0</w:t>
      </w:r>
    </w:p>
    <w:p w14:paraId="7E803B43" w14:textId="2028C8A5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Copier Fees $1.</w:t>
      </w:r>
      <w:r w:rsidR="00AF093B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20818DFB" w14:textId="0CC525CA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Computer Printing $</w:t>
      </w:r>
      <w:r w:rsidR="00AF093B">
        <w:rPr>
          <w:rFonts w:ascii="Calibri" w:eastAsia="Calibri" w:hAnsi="Calibri" w:cs="Calibri"/>
          <w:sz w:val="22"/>
          <w:szCs w:val="22"/>
        </w:rPr>
        <w:t>4.9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646CCB89" w14:textId="583F5AF3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Fax $0</w:t>
      </w:r>
    </w:p>
    <w:p w14:paraId="0546AB9C" w14:textId="7A647432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Library Card Replacements $0</w:t>
      </w:r>
    </w:p>
    <w:p w14:paraId="0D5FB632" w14:textId="19D971DB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Donations $</w:t>
      </w:r>
      <w:r w:rsidR="00AF093B">
        <w:rPr>
          <w:rFonts w:ascii="Calibri" w:eastAsia="Calibri" w:hAnsi="Calibri" w:cs="Calibri"/>
          <w:sz w:val="22"/>
          <w:szCs w:val="22"/>
        </w:rPr>
        <w:t>20.25</w:t>
      </w:r>
    </w:p>
    <w:p w14:paraId="25BC6FA9" w14:textId="0E18B86B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Replacements $0</w:t>
      </w:r>
    </w:p>
    <w:p w14:paraId="53BE1477" w14:textId="36EB33CB" w:rsidR="00350550" w:rsidRP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Total: $</w:t>
      </w:r>
      <w:r w:rsidR="00AF093B">
        <w:rPr>
          <w:rFonts w:ascii="Calibri" w:eastAsia="Calibri" w:hAnsi="Calibri" w:cs="Calibri"/>
          <w:sz w:val="22"/>
          <w:szCs w:val="22"/>
        </w:rPr>
        <w:t>26.15</w:t>
      </w:r>
    </w:p>
    <w:p w14:paraId="3819D5DD" w14:textId="77777777" w:rsidR="000E61CB" w:rsidRDefault="000E61CB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ABAA216" w14:textId="77777777" w:rsidR="00AF093B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0E61CB">
        <w:rPr>
          <w:rFonts w:ascii="Calibri" w:eastAsia="Calibri" w:hAnsi="Calibri" w:cs="Calibri"/>
          <w:sz w:val="22"/>
          <w:szCs w:val="22"/>
        </w:rPr>
        <w:t>New Business</w:t>
      </w:r>
    </w:p>
    <w:p w14:paraId="05055598" w14:textId="6DAED16A" w:rsidR="00AF093B" w:rsidRPr="00AF093B" w:rsidRDefault="00AF093B" w:rsidP="00AF093B">
      <w:pPr>
        <w:pStyle w:val="ListParagraph"/>
        <w:numPr>
          <w:ilvl w:val="0"/>
          <w:numId w:val="15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new business</w:t>
      </w:r>
    </w:p>
    <w:p w14:paraId="3EF29D59" w14:textId="3A4FCE09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AF093B">
        <w:rPr>
          <w:rFonts w:ascii="Calibri" w:eastAsia="Calibri" w:hAnsi="Calibri" w:cs="Calibri"/>
          <w:sz w:val="22"/>
          <w:szCs w:val="22"/>
        </w:rPr>
        <w:t>April 2</w:t>
      </w:r>
      <w:r w:rsidR="00BA69EF">
        <w:rPr>
          <w:rFonts w:ascii="Calibri" w:eastAsia="Calibri" w:hAnsi="Calibri" w:cs="Calibri"/>
          <w:sz w:val="22"/>
          <w:szCs w:val="22"/>
        </w:rPr>
        <w:t>2</w:t>
      </w:r>
      <w:r w:rsidR="74B70EE0" w:rsidRPr="42633EE8">
        <w:rPr>
          <w:rFonts w:ascii="Calibri" w:eastAsia="Calibri" w:hAnsi="Calibri" w:cs="Calibri"/>
          <w:sz w:val="22"/>
          <w:szCs w:val="22"/>
        </w:rPr>
        <w:t>,</w:t>
      </w:r>
      <w:r w:rsidR="0077652F">
        <w:rPr>
          <w:rFonts w:ascii="Calibri" w:eastAsia="Calibri" w:hAnsi="Calibri" w:cs="Calibri"/>
          <w:sz w:val="22"/>
          <w:szCs w:val="22"/>
        </w:rPr>
        <w:t xml:space="preserve"> </w:t>
      </w:r>
      <w:r w:rsidR="74B70EE0" w:rsidRPr="42633EE8">
        <w:rPr>
          <w:rFonts w:ascii="Calibri" w:eastAsia="Calibri" w:hAnsi="Calibri" w:cs="Calibri"/>
          <w:sz w:val="22"/>
          <w:szCs w:val="22"/>
        </w:rPr>
        <w:t>2025 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112C"/>
    <w:multiLevelType w:val="hybridMultilevel"/>
    <w:tmpl w:val="377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1FD"/>
    <w:multiLevelType w:val="hybridMultilevel"/>
    <w:tmpl w:val="C6A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4818"/>
    <w:multiLevelType w:val="hybridMultilevel"/>
    <w:tmpl w:val="1E9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6E14"/>
    <w:multiLevelType w:val="hybridMultilevel"/>
    <w:tmpl w:val="68D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547FF"/>
    <w:multiLevelType w:val="hybridMultilevel"/>
    <w:tmpl w:val="5286770E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12"/>
  </w:num>
  <w:num w:numId="2" w16cid:durableId="742332289">
    <w:abstractNumId w:val="14"/>
  </w:num>
  <w:num w:numId="3" w16cid:durableId="1440758830">
    <w:abstractNumId w:val="4"/>
  </w:num>
  <w:num w:numId="4" w16cid:durableId="1585728050">
    <w:abstractNumId w:val="2"/>
  </w:num>
  <w:num w:numId="5" w16cid:durableId="1199467544">
    <w:abstractNumId w:val="13"/>
  </w:num>
  <w:num w:numId="6" w16cid:durableId="996884751">
    <w:abstractNumId w:val="11"/>
  </w:num>
  <w:num w:numId="7" w16cid:durableId="675230468">
    <w:abstractNumId w:val="8"/>
  </w:num>
  <w:num w:numId="8" w16cid:durableId="1211959540">
    <w:abstractNumId w:val="5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10"/>
  </w:num>
  <w:num w:numId="13" w16cid:durableId="218789214">
    <w:abstractNumId w:val="7"/>
  </w:num>
  <w:num w:numId="14" w16cid:durableId="1147551156">
    <w:abstractNumId w:val="9"/>
  </w:num>
  <w:num w:numId="15" w16cid:durableId="87414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12CE1"/>
    <w:rsid w:val="00036D2A"/>
    <w:rsid w:val="00066D67"/>
    <w:rsid w:val="00086421"/>
    <w:rsid w:val="000E61CB"/>
    <w:rsid w:val="00115EF7"/>
    <w:rsid w:val="0015204E"/>
    <w:rsid w:val="00155570"/>
    <w:rsid w:val="00177600"/>
    <w:rsid w:val="001A3B4A"/>
    <w:rsid w:val="00212A87"/>
    <w:rsid w:val="00251214"/>
    <w:rsid w:val="00293CAC"/>
    <w:rsid w:val="002D001A"/>
    <w:rsid w:val="002D1A4F"/>
    <w:rsid w:val="002E2117"/>
    <w:rsid w:val="002E6A50"/>
    <w:rsid w:val="00310624"/>
    <w:rsid w:val="00350550"/>
    <w:rsid w:val="0040667C"/>
    <w:rsid w:val="00431CDE"/>
    <w:rsid w:val="004B0236"/>
    <w:rsid w:val="005178C6"/>
    <w:rsid w:val="005730FB"/>
    <w:rsid w:val="005B451C"/>
    <w:rsid w:val="005D49A3"/>
    <w:rsid w:val="005E5EB7"/>
    <w:rsid w:val="005E6435"/>
    <w:rsid w:val="0060745A"/>
    <w:rsid w:val="00666C56"/>
    <w:rsid w:val="0077652F"/>
    <w:rsid w:val="007C34DB"/>
    <w:rsid w:val="007D34F5"/>
    <w:rsid w:val="007F3261"/>
    <w:rsid w:val="00857DE2"/>
    <w:rsid w:val="008A470E"/>
    <w:rsid w:val="008D374E"/>
    <w:rsid w:val="00936A6D"/>
    <w:rsid w:val="00940C75"/>
    <w:rsid w:val="009A734B"/>
    <w:rsid w:val="00A25308"/>
    <w:rsid w:val="00A5091F"/>
    <w:rsid w:val="00A903A8"/>
    <w:rsid w:val="00AF093B"/>
    <w:rsid w:val="00AF3783"/>
    <w:rsid w:val="00B71601"/>
    <w:rsid w:val="00B914C6"/>
    <w:rsid w:val="00BA65EB"/>
    <w:rsid w:val="00BA69EF"/>
    <w:rsid w:val="00BB1104"/>
    <w:rsid w:val="00BF1B3E"/>
    <w:rsid w:val="00C87CE2"/>
    <w:rsid w:val="00CC3B55"/>
    <w:rsid w:val="00D17E26"/>
    <w:rsid w:val="00D5700D"/>
    <w:rsid w:val="00DF29F2"/>
    <w:rsid w:val="00E31A93"/>
    <w:rsid w:val="00E9560E"/>
    <w:rsid w:val="00EA32AB"/>
    <w:rsid w:val="00EC4115"/>
    <w:rsid w:val="00ED3242"/>
    <w:rsid w:val="00F112FE"/>
    <w:rsid w:val="00F25B2F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2B54C-C62B-4A34-8402-DBF2F6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d056-4d0f-4f10-991c-6e6ecbbe55fb"/>
    <ds:schemaRef ds:uri="3b58647b-9c44-404e-85d9-dabda3b9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14</cp:revision>
  <dcterms:created xsi:type="dcterms:W3CDTF">2025-04-02T18:48:00Z</dcterms:created>
  <dcterms:modified xsi:type="dcterms:W3CDTF">2025-04-21T19:32:00Z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