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45E3" w14:textId="282EE861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 xml:space="preserve">Ashville Free Library Board of Trustees Meeting                                                                   </w:t>
      </w:r>
      <w:r w:rsidR="00066D67">
        <w:rPr>
          <w:rFonts w:ascii="Calibri" w:eastAsia="Calibri" w:hAnsi="Calibri" w:cs="Calibri"/>
          <w:sz w:val="22"/>
          <w:szCs w:val="22"/>
        </w:rPr>
        <w:t xml:space="preserve">February </w:t>
      </w:r>
      <w:r w:rsidR="008A470E">
        <w:rPr>
          <w:rFonts w:ascii="Calibri" w:eastAsia="Calibri" w:hAnsi="Calibri" w:cs="Calibri"/>
          <w:sz w:val="22"/>
          <w:szCs w:val="22"/>
        </w:rPr>
        <w:t>25</w:t>
      </w:r>
      <w:r w:rsidR="002E2117">
        <w:rPr>
          <w:rFonts w:ascii="Calibri" w:eastAsia="Calibri" w:hAnsi="Calibri" w:cs="Calibri"/>
          <w:sz w:val="22"/>
          <w:szCs w:val="22"/>
        </w:rPr>
        <w:t>, 2025</w:t>
      </w:r>
    </w:p>
    <w:p w14:paraId="73702300" w14:textId="3806E746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Members in Attendance:</w:t>
      </w:r>
    </w:p>
    <w:p w14:paraId="689BDAFF" w14:textId="5EA6E274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President Don Butler</w:t>
      </w:r>
    </w:p>
    <w:p w14:paraId="147DE7CC" w14:textId="6157B27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Pat Poignard</w:t>
      </w:r>
    </w:p>
    <w:p w14:paraId="371D87D8" w14:textId="64DA32FD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Roberta Schruise</w:t>
      </w:r>
    </w:p>
    <w:p w14:paraId="4433B5C1" w14:textId="6457FBB9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 xml:space="preserve">Eugenie Poignard </w:t>
      </w:r>
    </w:p>
    <w:p w14:paraId="19F98046" w14:textId="2DC7395C" w:rsidR="002E2117" w:rsidRDefault="002E211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Pete Radka</w:t>
      </w:r>
    </w:p>
    <w:p w14:paraId="48DFA650" w14:textId="2A9A4C52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Michelle Arnone</w:t>
      </w:r>
    </w:p>
    <w:p w14:paraId="3BC9628E" w14:textId="1E6A1616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Kathy Burns</w:t>
      </w:r>
    </w:p>
    <w:p w14:paraId="71D26267" w14:textId="4403332F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Melissa First</w:t>
      </w:r>
    </w:p>
    <w:p w14:paraId="36D31184" w14:textId="57234558" w:rsidR="008A470E" w:rsidRDefault="008A470E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Adrienne Foos</w:t>
      </w:r>
    </w:p>
    <w:p w14:paraId="7BF54451" w14:textId="517D46B5" w:rsidR="00DF29F2" w:rsidRDefault="3C979557" w:rsidP="70D38F48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Director Kristina Benso</w:t>
      </w:r>
      <w:r w:rsidR="002E2117">
        <w:rPr>
          <w:rFonts w:ascii="Calibri" w:eastAsia="Calibri" w:hAnsi="Calibri" w:cs="Calibri"/>
          <w:sz w:val="22"/>
          <w:szCs w:val="22"/>
        </w:rPr>
        <w:t>n</w:t>
      </w:r>
    </w:p>
    <w:p w14:paraId="3FBDC743" w14:textId="79B2C32C" w:rsidR="00666C56" w:rsidRDefault="3C979557" w:rsidP="008A470E">
      <w:pPr>
        <w:pStyle w:val="ListParagraph"/>
        <w:numPr>
          <w:ilvl w:val="0"/>
          <w:numId w:val="6"/>
        </w:numPr>
        <w:spacing w:after="0" w:line="257" w:lineRule="auto"/>
        <w:ind w:left="1440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Absent: Mary Jo Eddy</w:t>
      </w:r>
    </w:p>
    <w:p w14:paraId="69671EF4" w14:textId="77777777" w:rsidR="00666C56" w:rsidRDefault="00666C56" w:rsidP="00666C5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59C3FED8" w14:textId="3A5B0F45" w:rsidR="007D34F5" w:rsidRDefault="00D17E26" w:rsidP="00D17E2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Roberta</w:t>
      </w:r>
      <w:r w:rsidR="00666C56">
        <w:rPr>
          <w:rFonts w:ascii="Calibri" w:eastAsia="Calibri" w:hAnsi="Calibri" w:cs="Calibri"/>
          <w:sz w:val="22"/>
          <w:szCs w:val="22"/>
        </w:rPr>
        <w:t xml:space="preserve"> made a motion to accept last month’s </w:t>
      </w:r>
      <w:r w:rsidR="00036D2A">
        <w:rPr>
          <w:rFonts w:ascii="Calibri" w:eastAsia="Calibri" w:hAnsi="Calibri" w:cs="Calibri"/>
          <w:sz w:val="22"/>
          <w:szCs w:val="22"/>
        </w:rPr>
        <w:t>minutes,</w:t>
      </w:r>
      <w:r>
        <w:rPr>
          <w:rFonts w:ascii="Calibri" w:eastAsia="Calibri" w:hAnsi="Calibri" w:cs="Calibri"/>
          <w:sz w:val="22"/>
          <w:szCs w:val="22"/>
        </w:rPr>
        <w:t xml:space="preserve"> and Kathy seconded.  </w:t>
      </w:r>
    </w:p>
    <w:p w14:paraId="11353A52" w14:textId="77777777" w:rsidR="00EA32AB" w:rsidRPr="00EC4115" w:rsidRDefault="00EA32AB" w:rsidP="00D17E26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FB1560B" w14:textId="0BE7F49C" w:rsidR="00DF29F2" w:rsidRDefault="3C979557" w:rsidP="70D38F48">
      <w:pPr>
        <w:spacing w:line="257" w:lineRule="auto"/>
      </w:pPr>
      <w:r w:rsidRPr="0ABD7DDD">
        <w:rPr>
          <w:rFonts w:ascii="Calibri" w:eastAsia="Calibri" w:hAnsi="Calibri" w:cs="Calibri"/>
          <w:sz w:val="22"/>
          <w:szCs w:val="22"/>
        </w:rPr>
        <w:t xml:space="preserve">The Financial Officer’s report was given by </w:t>
      </w:r>
      <w:r w:rsidR="0F98E609" w:rsidRPr="0ABD7DDD">
        <w:rPr>
          <w:rFonts w:ascii="Calibri" w:eastAsia="Calibri" w:hAnsi="Calibri" w:cs="Calibri"/>
          <w:sz w:val="22"/>
          <w:szCs w:val="22"/>
        </w:rPr>
        <w:t>Pete</w:t>
      </w:r>
    </w:p>
    <w:p w14:paraId="130734FB" w14:textId="344D2450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CD $10,</w:t>
      </w:r>
      <w:r w:rsidR="005E5EB7">
        <w:rPr>
          <w:rFonts w:ascii="Calibri" w:eastAsia="Calibri" w:hAnsi="Calibri" w:cs="Calibri"/>
          <w:sz w:val="22"/>
          <w:szCs w:val="22"/>
        </w:rPr>
        <w:t>730.47</w:t>
      </w:r>
    </w:p>
    <w:p w14:paraId="05284EB8" w14:textId="723E7BEC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Checking $</w:t>
      </w:r>
      <w:r w:rsidR="005E5EB7">
        <w:rPr>
          <w:rFonts w:ascii="Calibri" w:eastAsia="Calibri" w:hAnsi="Calibri" w:cs="Calibri"/>
          <w:sz w:val="22"/>
          <w:szCs w:val="22"/>
        </w:rPr>
        <w:t>86,</w:t>
      </w:r>
      <w:r w:rsidR="002D001A">
        <w:rPr>
          <w:rFonts w:ascii="Calibri" w:eastAsia="Calibri" w:hAnsi="Calibri" w:cs="Calibri"/>
          <w:sz w:val="22"/>
          <w:szCs w:val="22"/>
        </w:rPr>
        <w:t>194.44</w:t>
      </w:r>
    </w:p>
    <w:p w14:paraId="1A8E099F" w14:textId="5CFD4C25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Money Market Fund $0.00</w:t>
      </w:r>
    </w:p>
    <w:p w14:paraId="4B29025B" w14:textId="33EC986E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Savings $5,5</w:t>
      </w:r>
      <w:r w:rsidR="1AF72D6F" w:rsidRPr="0ABD7DDD">
        <w:rPr>
          <w:rFonts w:ascii="Calibri" w:eastAsia="Calibri" w:hAnsi="Calibri" w:cs="Calibri"/>
          <w:sz w:val="22"/>
          <w:szCs w:val="22"/>
        </w:rPr>
        <w:t>23.</w:t>
      </w:r>
      <w:r w:rsidR="002D001A">
        <w:rPr>
          <w:rFonts w:ascii="Calibri" w:eastAsia="Calibri" w:hAnsi="Calibri" w:cs="Calibri"/>
          <w:sz w:val="22"/>
          <w:szCs w:val="22"/>
        </w:rPr>
        <w:t>62</w:t>
      </w:r>
    </w:p>
    <w:p w14:paraId="467345E4" w14:textId="7FD6EE72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ABD7DDD">
        <w:rPr>
          <w:rFonts w:ascii="Calibri" w:eastAsia="Calibri" w:hAnsi="Calibri" w:cs="Calibri"/>
          <w:sz w:val="22"/>
          <w:szCs w:val="22"/>
        </w:rPr>
        <w:t>Money Received</w:t>
      </w:r>
      <w:r w:rsidR="0D5E6AFB" w:rsidRPr="0ABD7DDD">
        <w:rPr>
          <w:rFonts w:ascii="Calibri" w:eastAsia="Calibri" w:hAnsi="Calibri" w:cs="Calibri"/>
          <w:sz w:val="22"/>
          <w:szCs w:val="22"/>
        </w:rPr>
        <w:t xml:space="preserve"> $</w:t>
      </w:r>
      <w:r w:rsidR="002D001A">
        <w:rPr>
          <w:rFonts w:ascii="Calibri" w:eastAsia="Calibri" w:hAnsi="Calibri" w:cs="Calibri"/>
          <w:sz w:val="22"/>
          <w:szCs w:val="22"/>
        </w:rPr>
        <w:t>0</w:t>
      </w:r>
    </w:p>
    <w:p w14:paraId="43F469C1" w14:textId="4E52A7E2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70D38F48">
        <w:rPr>
          <w:rFonts w:ascii="Calibri" w:eastAsia="Calibri" w:hAnsi="Calibri" w:cs="Calibri"/>
          <w:sz w:val="22"/>
          <w:szCs w:val="22"/>
        </w:rPr>
        <w:t>Memorials and Grants to be spent $0.00</w:t>
      </w:r>
    </w:p>
    <w:p w14:paraId="419251EE" w14:textId="007C4AFD" w:rsidR="00155570" w:rsidRDefault="00155570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Investments UBS Brokerage $18,489.24</w:t>
      </w:r>
    </w:p>
    <w:p w14:paraId="08BF37E3" w14:textId="1606B130" w:rsidR="00DF29F2" w:rsidRDefault="3C979557" w:rsidP="70D38F48">
      <w:pPr>
        <w:pStyle w:val="ListParagraph"/>
        <w:numPr>
          <w:ilvl w:val="0"/>
          <w:numId w:val="5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>Overall Total $</w:t>
      </w:r>
      <w:r w:rsidR="00177600">
        <w:rPr>
          <w:rFonts w:ascii="Calibri" w:eastAsia="Calibri" w:hAnsi="Calibri" w:cs="Calibri"/>
          <w:sz w:val="22"/>
          <w:szCs w:val="22"/>
        </w:rPr>
        <w:t>12</w:t>
      </w:r>
      <w:r w:rsidR="00F112FE">
        <w:rPr>
          <w:rFonts w:ascii="Calibri" w:eastAsia="Calibri" w:hAnsi="Calibri" w:cs="Calibri"/>
          <w:sz w:val="22"/>
          <w:szCs w:val="22"/>
        </w:rPr>
        <w:t>0</w:t>
      </w:r>
      <w:r w:rsidR="00177600">
        <w:rPr>
          <w:rFonts w:ascii="Calibri" w:eastAsia="Calibri" w:hAnsi="Calibri" w:cs="Calibri"/>
          <w:sz w:val="22"/>
          <w:szCs w:val="22"/>
        </w:rPr>
        <w:t>,</w:t>
      </w:r>
      <w:r w:rsidR="00F112FE">
        <w:rPr>
          <w:rFonts w:ascii="Calibri" w:eastAsia="Calibri" w:hAnsi="Calibri" w:cs="Calibri"/>
          <w:sz w:val="22"/>
          <w:szCs w:val="22"/>
        </w:rPr>
        <w:t>935.77</w:t>
      </w:r>
    </w:p>
    <w:p w14:paraId="19EA12A9" w14:textId="77777777" w:rsidR="00CC3B55" w:rsidRDefault="00CC3B55" w:rsidP="00CC3B55">
      <w:pPr>
        <w:spacing w:after="0" w:line="257" w:lineRule="auto"/>
        <w:rPr>
          <w:rFonts w:ascii="Calibri" w:eastAsia="Calibri" w:hAnsi="Calibri" w:cs="Calibri"/>
          <w:sz w:val="22"/>
          <w:szCs w:val="22"/>
        </w:rPr>
      </w:pPr>
    </w:p>
    <w:p w14:paraId="0D282F2F" w14:textId="3FD526DF" w:rsidR="001A3B4A" w:rsidRDefault="00CC3B55" w:rsidP="00F112FE">
      <w:pPr>
        <w:pStyle w:val="ListParagraph"/>
        <w:numPr>
          <w:ilvl w:val="0"/>
          <w:numId w:val="8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 w:rsidRPr="002E6A50">
        <w:rPr>
          <w:rFonts w:ascii="Calibri" w:eastAsia="Calibri" w:hAnsi="Calibri" w:cs="Calibri"/>
          <w:sz w:val="22"/>
          <w:szCs w:val="22"/>
        </w:rPr>
        <w:t xml:space="preserve">Discussion </w:t>
      </w:r>
      <w:r w:rsidR="00F112FE">
        <w:rPr>
          <w:rFonts w:ascii="Calibri" w:eastAsia="Calibri" w:hAnsi="Calibri" w:cs="Calibri"/>
          <w:sz w:val="22"/>
          <w:szCs w:val="22"/>
        </w:rPr>
        <w:t xml:space="preserve">regarding moving </w:t>
      </w:r>
      <w:r w:rsidR="00310624">
        <w:rPr>
          <w:rFonts w:ascii="Calibri" w:eastAsia="Calibri" w:hAnsi="Calibri" w:cs="Calibri"/>
          <w:sz w:val="22"/>
          <w:szCs w:val="22"/>
        </w:rPr>
        <w:t>$60,000 to UBS money market account</w:t>
      </w:r>
    </w:p>
    <w:p w14:paraId="0D5097D9" w14:textId="3BC65889" w:rsidR="00310624" w:rsidRDefault="00310624" w:rsidP="00310624">
      <w:pPr>
        <w:pStyle w:val="ListParagraph"/>
        <w:numPr>
          <w:ilvl w:val="1"/>
          <w:numId w:val="8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Melissa made a motion to </w:t>
      </w:r>
      <w:r w:rsidR="00C87CE2">
        <w:rPr>
          <w:rFonts w:ascii="Calibri" w:eastAsia="Calibri" w:hAnsi="Calibri" w:cs="Calibri"/>
          <w:sz w:val="22"/>
          <w:szCs w:val="22"/>
        </w:rPr>
        <w:t>accept,</w:t>
      </w:r>
      <w:r>
        <w:rPr>
          <w:rFonts w:ascii="Calibri" w:eastAsia="Calibri" w:hAnsi="Calibri" w:cs="Calibri"/>
          <w:sz w:val="22"/>
          <w:szCs w:val="22"/>
        </w:rPr>
        <w:t xml:space="preserve"> and Michelle seconded; motion was passed unanimously.  </w:t>
      </w:r>
    </w:p>
    <w:p w14:paraId="0FB15C5B" w14:textId="5F6AD393" w:rsidR="00310624" w:rsidRPr="00310624" w:rsidRDefault="00310624" w:rsidP="00310624">
      <w:pPr>
        <w:pStyle w:val="ListParagraph"/>
        <w:numPr>
          <w:ilvl w:val="0"/>
          <w:numId w:val="8"/>
        </w:numPr>
        <w:spacing w:after="0"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Kristina discussed wanting to purchase new computers.  </w:t>
      </w:r>
    </w:p>
    <w:p w14:paraId="6DC7F6A7" w14:textId="77777777" w:rsidR="001A3B4A" w:rsidRDefault="001A3B4A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78E557BD" w14:textId="77777777" w:rsidR="001A3B4A" w:rsidRDefault="001A3B4A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70956CC2" w14:textId="51792458" w:rsidR="00293CAC" w:rsidRPr="00350550" w:rsidRDefault="3C979557" w:rsidP="70D38F4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>Director’s Report was given by Kristina</w:t>
      </w:r>
    </w:p>
    <w:p w14:paraId="5D1C87B0" w14:textId="77777777" w:rsidR="000E61CB" w:rsidRDefault="0E871E7E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Circulation </w:t>
      </w:r>
      <w:r w:rsidR="00857DE2">
        <w:rPr>
          <w:rFonts w:ascii="Calibri" w:eastAsia="Calibri" w:hAnsi="Calibri" w:cs="Calibri"/>
          <w:sz w:val="22"/>
          <w:szCs w:val="22"/>
        </w:rPr>
        <w:t>is steady.</w:t>
      </w:r>
      <w:r w:rsidRPr="42633EE8">
        <w:rPr>
          <w:rFonts w:ascii="Calibri" w:eastAsia="Calibri" w:hAnsi="Calibri" w:cs="Calibri"/>
          <w:sz w:val="22"/>
          <w:szCs w:val="22"/>
        </w:rPr>
        <w:t xml:space="preserve">  </w:t>
      </w:r>
    </w:p>
    <w:p w14:paraId="55496760" w14:textId="4DB306AC" w:rsidR="000E61CB" w:rsidRDefault="000E61CB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More website hits, Kristina </w:t>
      </w:r>
      <w:r w:rsidR="00B71601">
        <w:rPr>
          <w:rFonts w:ascii="Calibri" w:eastAsia="Calibri" w:hAnsi="Calibri" w:cs="Calibri"/>
          <w:sz w:val="22"/>
          <w:szCs w:val="22"/>
        </w:rPr>
        <w:t xml:space="preserve">can now </w:t>
      </w:r>
      <w:r>
        <w:rPr>
          <w:rFonts w:ascii="Calibri" w:eastAsia="Calibri" w:hAnsi="Calibri" w:cs="Calibri"/>
          <w:sz w:val="22"/>
          <w:szCs w:val="22"/>
        </w:rPr>
        <w:t>update websit</w:t>
      </w:r>
      <w:r w:rsidR="00B71601">
        <w:rPr>
          <w:rFonts w:ascii="Calibri" w:eastAsia="Calibri" w:hAnsi="Calibri" w:cs="Calibri"/>
          <w:sz w:val="22"/>
          <w:szCs w:val="22"/>
        </w:rPr>
        <w:t>e</w:t>
      </w:r>
    </w:p>
    <w:p w14:paraId="1A854DCC" w14:textId="23B3989B" w:rsidR="008D374E" w:rsidRDefault="008D374E" w:rsidP="70D38F48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Programming is steady</w:t>
      </w:r>
    </w:p>
    <w:p w14:paraId="5823EDB4" w14:textId="7DDB0731" w:rsidR="008D374E" w:rsidRDefault="008D374E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Crochet class in March/April has a waiting list</w:t>
      </w:r>
    </w:p>
    <w:p w14:paraId="329F0664" w14:textId="1679F8E5" w:rsidR="008D374E" w:rsidRDefault="008D374E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Looking for a music teacher to do a kid’s music class</w:t>
      </w:r>
    </w:p>
    <w:p w14:paraId="2FEAFB14" w14:textId="297233EF" w:rsidR="008D374E" w:rsidRDefault="008D374E" w:rsidP="008D374E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Cat Adopt-a-thon on 2/27/25</w:t>
      </w:r>
    </w:p>
    <w:p w14:paraId="1D2EC001" w14:textId="56E9EEC9" w:rsidR="008D374E" w:rsidRDefault="008D374E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CCHS will bring some adoptable c</w:t>
      </w:r>
      <w:r w:rsidR="00C87CE2">
        <w:rPr>
          <w:rFonts w:ascii="Calibri" w:eastAsia="Calibri" w:hAnsi="Calibri" w:cs="Calibri"/>
          <w:sz w:val="22"/>
          <w:szCs w:val="22"/>
        </w:rPr>
        <w:t>ats.</w:t>
      </w:r>
    </w:p>
    <w:p w14:paraId="59DD1F41" w14:textId="69CCCAA5" w:rsidR="008D374E" w:rsidRDefault="008D374E" w:rsidP="008D374E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New library cat “Hank” will be introduced and will hold a naming contest to decide on a name.</w:t>
      </w:r>
    </w:p>
    <w:p w14:paraId="09F0AD62" w14:textId="1964DE68" w:rsidR="008D374E" w:rsidRDefault="008D374E" w:rsidP="008D374E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Kristina/Kelly are going to reorganize the junior book section</w:t>
      </w:r>
    </w:p>
    <w:p w14:paraId="3214BF99" w14:textId="6265341F" w:rsidR="008D374E" w:rsidRDefault="008D374E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Hoping to make it more appealing, may change </w:t>
      </w:r>
      <w:proofErr w:type="gramStart"/>
      <w:r>
        <w:rPr>
          <w:rFonts w:ascii="Calibri" w:eastAsia="Calibri" w:hAnsi="Calibri" w:cs="Calibri"/>
          <w:sz w:val="22"/>
          <w:szCs w:val="22"/>
        </w:rPr>
        <w:t>the physical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space</w:t>
      </w:r>
    </w:p>
    <w:p w14:paraId="4F590005" w14:textId="3B067199" w:rsidR="008D374E" w:rsidRDefault="008D374E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Also reorganized the easy readers</w:t>
      </w:r>
    </w:p>
    <w:p w14:paraId="2D5059DC" w14:textId="59E4F1CB" w:rsidR="008D374E" w:rsidRDefault="008D374E" w:rsidP="008D374E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Kristina is switching book purchasing sites to Thrift Books</w:t>
      </w:r>
    </w:p>
    <w:p w14:paraId="4F34FCC2" w14:textId="433806E8" w:rsidR="008D374E" w:rsidRDefault="008D374E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They have a </w:t>
      </w:r>
      <w:r w:rsidR="00C87CE2">
        <w:rPr>
          <w:rFonts w:ascii="Calibri" w:eastAsia="Calibri" w:hAnsi="Calibri" w:cs="Calibri"/>
          <w:sz w:val="22"/>
          <w:szCs w:val="22"/>
        </w:rPr>
        <w:t>buyback</w:t>
      </w:r>
      <w:r>
        <w:rPr>
          <w:rFonts w:ascii="Calibri" w:eastAsia="Calibri" w:hAnsi="Calibri" w:cs="Calibri"/>
          <w:sz w:val="22"/>
          <w:szCs w:val="22"/>
        </w:rPr>
        <w:t xml:space="preserve"> program which gives store credit; have made $62 to date</w:t>
      </w:r>
    </w:p>
    <w:p w14:paraId="3254602A" w14:textId="2B964C26" w:rsidR="008D374E" w:rsidRDefault="008D374E" w:rsidP="008D374E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Kristina Is looking to collaborate with Lakewood Library for summer meeting</w:t>
      </w:r>
    </w:p>
    <w:p w14:paraId="1334A70A" w14:textId="3CE350F3" w:rsidR="008D374E" w:rsidRDefault="008D374E" w:rsidP="008D374E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Theme is “Color Your World”</w:t>
      </w:r>
    </w:p>
    <w:p w14:paraId="1B0C266B" w14:textId="64F58A17" w:rsidR="008D374E" w:rsidRDefault="008D374E" w:rsidP="008D374E">
      <w:pPr>
        <w:pStyle w:val="ListParagraph"/>
        <w:numPr>
          <w:ilvl w:val="0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Discussion on when to ask for more money for library on tax line</w:t>
      </w:r>
    </w:p>
    <w:p w14:paraId="158895C9" w14:textId="33719072" w:rsidR="00350550" w:rsidRDefault="008D374E" w:rsidP="00350550">
      <w:pPr>
        <w:pStyle w:val="ListParagraph"/>
        <w:numPr>
          <w:ilvl w:val="1"/>
          <w:numId w:val="1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 to reach out to Jan</w:t>
      </w:r>
    </w:p>
    <w:p w14:paraId="126BCC78" w14:textId="636F2E24" w:rsidR="00350550" w:rsidRDefault="00350550" w:rsidP="00350550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Cash Revenues for February 2025</w:t>
      </w:r>
    </w:p>
    <w:p w14:paraId="20D81AF1" w14:textId="73918E42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Overdues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$0.55</w:t>
      </w:r>
    </w:p>
    <w:p w14:paraId="7E803B43" w14:textId="56C125C7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Copier Fees $1.10</w:t>
      </w:r>
    </w:p>
    <w:p w14:paraId="20818DFB" w14:textId="291B5899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Computer Printing $6.20</w:t>
      </w:r>
    </w:p>
    <w:p w14:paraId="646CCB89" w14:textId="583F5AF3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Fax $0</w:t>
      </w:r>
    </w:p>
    <w:p w14:paraId="0546AB9C" w14:textId="7A647432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Library Card Replacements $0</w:t>
      </w:r>
    </w:p>
    <w:p w14:paraId="0D5FB632" w14:textId="2509776A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Donations $97.00</w:t>
      </w:r>
    </w:p>
    <w:p w14:paraId="25BC6FA9" w14:textId="0E18B86B" w:rsid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Book Replacements $0</w:t>
      </w:r>
    </w:p>
    <w:p w14:paraId="53BE1477" w14:textId="7962DB8A" w:rsidR="00350550" w:rsidRPr="00350550" w:rsidRDefault="00350550" w:rsidP="00350550">
      <w:pPr>
        <w:pStyle w:val="ListParagraph"/>
        <w:numPr>
          <w:ilvl w:val="0"/>
          <w:numId w:val="14"/>
        </w:numPr>
        <w:spacing w:line="257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Total: $104.85</w:t>
      </w:r>
    </w:p>
    <w:p w14:paraId="3819D5DD" w14:textId="77777777" w:rsidR="000E61CB" w:rsidRDefault="000E61CB" w:rsidP="000E61CB">
      <w:pPr>
        <w:spacing w:line="257" w:lineRule="auto"/>
        <w:rPr>
          <w:rFonts w:ascii="Calibri" w:eastAsia="Calibri" w:hAnsi="Calibri" w:cs="Calibri"/>
          <w:sz w:val="22"/>
          <w:szCs w:val="22"/>
        </w:rPr>
      </w:pPr>
    </w:p>
    <w:p w14:paraId="02375125" w14:textId="0B6B8D56" w:rsidR="00DF29F2" w:rsidRPr="000E61CB" w:rsidRDefault="3C979557" w:rsidP="000E61CB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000E61CB">
        <w:rPr>
          <w:rFonts w:ascii="Calibri" w:eastAsia="Calibri" w:hAnsi="Calibri" w:cs="Calibri"/>
          <w:sz w:val="22"/>
          <w:szCs w:val="22"/>
        </w:rPr>
        <w:t>New Business</w:t>
      </w:r>
    </w:p>
    <w:p w14:paraId="321BAD4F" w14:textId="2D46A891" w:rsidR="00BA65EB" w:rsidRPr="008D374E" w:rsidRDefault="008D374E" w:rsidP="00ED0820">
      <w:pPr>
        <w:pStyle w:val="ListParagraph"/>
        <w:numPr>
          <w:ilvl w:val="0"/>
          <w:numId w:val="13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 w:rsidRPr="008D374E">
        <w:rPr>
          <w:rFonts w:ascii="Calibri" w:eastAsia="Calibri" w:hAnsi="Calibri" w:cs="Calibri"/>
          <w:sz w:val="22"/>
          <w:szCs w:val="22"/>
        </w:rPr>
        <w:t xml:space="preserve">Don handed out an updated </w:t>
      </w:r>
      <w:r w:rsidR="00AF3783" w:rsidRPr="008D374E">
        <w:rPr>
          <w:rFonts w:ascii="Calibri" w:eastAsia="Calibri" w:hAnsi="Calibri" w:cs="Calibri"/>
          <w:sz w:val="22"/>
          <w:szCs w:val="22"/>
        </w:rPr>
        <w:t>5-year</w:t>
      </w:r>
      <w:r w:rsidRPr="008D374E">
        <w:rPr>
          <w:rFonts w:ascii="Calibri" w:eastAsia="Calibri" w:hAnsi="Calibri" w:cs="Calibri"/>
          <w:sz w:val="22"/>
          <w:szCs w:val="22"/>
        </w:rPr>
        <w:t xml:space="preserve"> plan and there was discussion on </w:t>
      </w:r>
      <w:r>
        <w:rPr>
          <w:rFonts w:ascii="Calibri" w:eastAsia="Calibri" w:hAnsi="Calibri" w:cs="Calibri"/>
          <w:sz w:val="22"/>
          <w:szCs w:val="22"/>
        </w:rPr>
        <w:t>updates to library.</w:t>
      </w:r>
    </w:p>
    <w:p w14:paraId="2E55695B" w14:textId="6AF8A3FE" w:rsidR="008D374E" w:rsidRPr="00AF3783" w:rsidRDefault="008D374E" w:rsidP="008D374E">
      <w:pPr>
        <w:pStyle w:val="ListParagraph"/>
        <w:numPr>
          <w:ilvl w:val="1"/>
          <w:numId w:val="13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Don/Pete to check on </w:t>
      </w:r>
      <w:r w:rsidR="00AF3783">
        <w:rPr>
          <w:rFonts w:ascii="Calibri" w:eastAsia="Calibri" w:hAnsi="Calibri" w:cs="Calibri"/>
          <w:sz w:val="22"/>
          <w:szCs w:val="22"/>
        </w:rPr>
        <w:t>the age</w:t>
      </w:r>
      <w:r>
        <w:rPr>
          <w:rFonts w:ascii="Calibri" w:eastAsia="Calibri" w:hAnsi="Calibri" w:cs="Calibri"/>
          <w:sz w:val="22"/>
          <w:szCs w:val="22"/>
        </w:rPr>
        <w:t xml:space="preserve"> of roof</w:t>
      </w:r>
      <w:r w:rsidR="00AF3783">
        <w:rPr>
          <w:rFonts w:ascii="Calibri" w:eastAsia="Calibri" w:hAnsi="Calibri" w:cs="Calibri"/>
          <w:sz w:val="22"/>
          <w:szCs w:val="22"/>
        </w:rPr>
        <w:t>.</w:t>
      </w:r>
    </w:p>
    <w:p w14:paraId="6F141063" w14:textId="37A35996" w:rsidR="00AF3783" w:rsidRPr="00AF3783" w:rsidRDefault="00AF3783" w:rsidP="00AF3783">
      <w:pPr>
        <w:pStyle w:val="ListParagraph"/>
        <w:numPr>
          <w:ilvl w:val="1"/>
          <w:numId w:val="13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New furniture for upstairs room-JBC furniture sale</w:t>
      </w:r>
    </w:p>
    <w:p w14:paraId="2D999A2C" w14:textId="66B78063" w:rsidR="00AF3783" w:rsidRPr="00AF3783" w:rsidRDefault="00AF3783" w:rsidP="008D374E">
      <w:pPr>
        <w:pStyle w:val="ListParagraph"/>
        <w:numPr>
          <w:ilvl w:val="1"/>
          <w:numId w:val="13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Electronic signage for outside</w:t>
      </w:r>
    </w:p>
    <w:p w14:paraId="372F5DD6" w14:textId="3D0DD20A" w:rsidR="00AF3783" w:rsidRPr="00AF3783" w:rsidRDefault="00AF3783" w:rsidP="008D374E">
      <w:pPr>
        <w:pStyle w:val="ListParagraph"/>
        <w:numPr>
          <w:ilvl w:val="1"/>
          <w:numId w:val="13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Foyer entrance area update</w:t>
      </w:r>
    </w:p>
    <w:p w14:paraId="5F16912B" w14:textId="3F4454FF" w:rsidR="00AF3783" w:rsidRPr="00AF3783" w:rsidRDefault="00AF3783" w:rsidP="008D374E">
      <w:pPr>
        <w:pStyle w:val="ListParagraph"/>
        <w:numPr>
          <w:ilvl w:val="1"/>
          <w:numId w:val="13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Tree trimming on north side bank area</w:t>
      </w:r>
    </w:p>
    <w:p w14:paraId="5D034EFD" w14:textId="7532AB6A" w:rsidR="00AF3783" w:rsidRPr="00AF3783" w:rsidRDefault="00AF3783" w:rsidP="008D374E">
      <w:pPr>
        <w:pStyle w:val="ListParagraph"/>
        <w:numPr>
          <w:ilvl w:val="1"/>
          <w:numId w:val="13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Fix north wall crack and repaint entire first floor</w:t>
      </w:r>
    </w:p>
    <w:p w14:paraId="3FD7B943" w14:textId="36EC3B12" w:rsidR="00AF3783" w:rsidRPr="00AF3783" w:rsidRDefault="00AF3783" w:rsidP="008D374E">
      <w:pPr>
        <w:pStyle w:val="ListParagraph"/>
        <w:numPr>
          <w:ilvl w:val="1"/>
          <w:numId w:val="13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Tile (non-slip) around circulation desk area</w:t>
      </w:r>
    </w:p>
    <w:p w14:paraId="0218799B" w14:textId="41628ED5" w:rsidR="00AF3783" w:rsidRPr="008D374E" w:rsidRDefault="00AF3783" w:rsidP="008D374E">
      <w:pPr>
        <w:pStyle w:val="ListParagraph"/>
        <w:numPr>
          <w:ilvl w:val="1"/>
          <w:numId w:val="13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New carpet on the first floor (continue cleaning in meantime)</w:t>
      </w:r>
    </w:p>
    <w:p w14:paraId="45C1273A" w14:textId="77777777" w:rsidR="008D374E" w:rsidRPr="008D374E" w:rsidRDefault="008D374E" w:rsidP="008D374E">
      <w:pPr>
        <w:pStyle w:val="ListParagraph"/>
        <w:numPr>
          <w:ilvl w:val="0"/>
          <w:numId w:val="13"/>
        </w:numPr>
        <w:spacing w:after="0" w:line="257" w:lineRule="auto"/>
        <w:jc w:val="both"/>
        <w:rPr>
          <w:rFonts w:ascii="Calibri" w:eastAsia="Calibri" w:hAnsi="Calibri" w:cs="Calibri"/>
          <w:b/>
          <w:bCs/>
          <w:sz w:val="22"/>
          <w:szCs w:val="22"/>
        </w:rPr>
      </w:pPr>
    </w:p>
    <w:p w14:paraId="3EF29D59" w14:textId="530CB08C" w:rsidR="00DF29F2" w:rsidRDefault="3C979557" w:rsidP="42633EE8">
      <w:pPr>
        <w:spacing w:line="257" w:lineRule="auto"/>
        <w:rPr>
          <w:rFonts w:ascii="Calibri" w:eastAsia="Calibri" w:hAnsi="Calibri" w:cs="Calibri"/>
          <w:sz w:val="22"/>
          <w:szCs w:val="22"/>
        </w:rPr>
      </w:pPr>
      <w:r w:rsidRPr="42633EE8">
        <w:rPr>
          <w:rFonts w:ascii="Calibri" w:eastAsia="Calibri" w:hAnsi="Calibri" w:cs="Calibri"/>
          <w:sz w:val="22"/>
          <w:szCs w:val="22"/>
        </w:rPr>
        <w:t xml:space="preserve">The next board meeting is </w:t>
      </w:r>
      <w:r w:rsidR="00C87CE2">
        <w:rPr>
          <w:rFonts w:ascii="Calibri" w:eastAsia="Calibri" w:hAnsi="Calibri" w:cs="Calibri"/>
          <w:sz w:val="22"/>
          <w:szCs w:val="22"/>
        </w:rPr>
        <w:t>March</w:t>
      </w:r>
      <w:r w:rsidR="74B70EE0" w:rsidRPr="42633EE8">
        <w:rPr>
          <w:rFonts w:ascii="Calibri" w:eastAsia="Calibri" w:hAnsi="Calibri" w:cs="Calibri"/>
          <w:sz w:val="22"/>
          <w:szCs w:val="22"/>
        </w:rPr>
        <w:t xml:space="preserve"> 2</w:t>
      </w:r>
      <w:r w:rsidR="0077652F">
        <w:rPr>
          <w:rFonts w:ascii="Calibri" w:eastAsia="Calibri" w:hAnsi="Calibri" w:cs="Calibri"/>
          <w:sz w:val="22"/>
          <w:szCs w:val="22"/>
        </w:rPr>
        <w:t>5</w:t>
      </w:r>
      <w:r w:rsidR="74B70EE0" w:rsidRPr="42633EE8">
        <w:rPr>
          <w:rFonts w:ascii="Calibri" w:eastAsia="Calibri" w:hAnsi="Calibri" w:cs="Calibri"/>
          <w:sz w:val="22"/>
          <w:szCs w:val="22"/>
        </w:rPr>
        <w:t>,</w:t>
      </w:r>
      <w:r w:rsidR="0077652F">
        <w:rPr>
          <w:rFonts w:ascii="Calibri" w:eastAsia="Calibri" w:hAnsi="Calibri" w:cs="Calibri"/>
          <w:sz w:val="22"/>
          <w:szCs w:val="22"/>
        </w:rPr>
        <w:t xml:space="preserve"> </w:t>
      </w:r>
      <w:proofErr w:type="gramStart"/>
      <w:r w:rsidR="74B70EE0" w:rsidRPr="42633EE8">
        <w:rPr>
          <w:rFonts w:ascii="Calibri" w:eastAsia="Calibri" w:hAnsi="Calibri" w:cs="Calibri"/>
          <w:sz w:val="22"/>
          <w:szCs w:val="22"/>
        </w:rPr>
        <w:t>2025</w:t>
      </w:r>
      <w:proofErr w:type="gramEnd"/>
      <w:r w:rsidR="74B70EE0" w:rsidRPr="42633EE8">
        <w:rPr>
          <w:rFonts w:ascii="Calibri" w:eastAsia="Calibri" w:hAnsi="Calibri" w:cs="Calibri"/>
          <w:sz w:val="22"/>
          <w:szCs w:val="22"/>
        </w:rPr>
        <w:t xml:space="preserve"> at 6:30pm.</w:t>
      </w:r>
    </w:p>
    <w:p w14:paraId="0FA4AFC1" w14:textId="518C199F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Submitted by,</w:t>
      </w:r>
    </w:p>
    <w:p w14:paraId="7370464C" w14:textId="32D15089" w:rsidR="00DF29F2" w:rsidRDefault="3C979557" w:rsidP="70D38F48">
      <w:pPr>
        <w:spacing w:line="257" w:lineRule="auto"/>
      </w:pPr>
      <w:r w:rsidRPr="70D38F48">
        <w:rPr>
          <w:rFonts w:ascii="Calibri" w:eastAsia="Calibri" w:hAnsi="Calibri" w:cs="Calibri"/>
          <w:sz w:val="22"/>
          <w:szCs w:val="22"/>
        </w:rPr>
        <w:t>Eugenie Poignard</w:t>
      </w:r>
    </w:p>
    <w:p w14:paraId="2C078E63" w14:textId="1DC12BDE" w:rsidR="00DF29F2" w:rsidRDefault="00DF29F2"/>
    <w:sectPr w:rsidR="00DF2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A1F82"/>
    <w:multiLevelType w:val="hybridMultilevel"/>
    <w:tmpl w:val="F16C42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08DA"/>
    <w:multiLevelType w:val="hybridMultilevel"/>
    <w:tmpl w:val="67C45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0295A"/>
    <w:multiLevelType w:val="hybridMultilevel"/>
    <w:tmpl w:val="BD82933C"/>
    <w:lvl w:ilvl="0" w:tplc="DFEAB64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682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287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EEDB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F82D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29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AD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FE5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B832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D62E8"/>
    <w:multiLevelType w:val="hybridMultilevel"/>
    <w:tmpl w:val="2E9EB54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394919A4"/>
    <w:multiLevelType w:val="hybridMultilevel"/>
    <w:tmpl w:val="05468CC8"/>
    <w:lvl w:ilvl="0" w:tplc="652EFF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A383BF2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177AFA3A">
      <w:start w:val="1"/>
      <w:numFmt w:val="bullet"/>
      <w:lvlText w:val="§"/>
      <w:lvlJc w:val="left"/>
      <w:pPr>
        <w:ind w:left="2160" w:hanging="360"/>
      </w:pPr>
      <w:rPr>
        <w:rFonts w:ascii="Symbol" w:hAnsi="Symbol" w:hint="default"/>
      </w:rPr>
    </w:lvl>
    <w:lvl w:ilvl="3" w:tplc="3FDC41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441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A82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C9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C6E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E83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D112C"/>
    <w:multiLevelType w:val="hybridMultilevel"/>
    <w:tmpl w:val="DDBC3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F4818"/>
    <w:multiLevelType w:val="hybridMultilevel"/>
    <w:tmpl w:val="1E9A4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177EB"/>
    <w:multiLevelType w:val="hybridMultilevel"/>
    <w:tmpl w:val="69649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76E14"/>
    <w:multiLevelType w:val="hybridMultilevel"/>
    <w:tmpl w:val="68D2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862CA"/>
    <w:multiLevelType w:val="hybridMultilevel"/>
    <w:tmpl w:val="778CA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51677"/>
    <w:multiLevelType w:val="hybridMultilevel"/>
    <w:tmpl w:val="6AC2FD60"/>
    <w:lvl w:ilvl="0" w:tplc="F4DC43B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9D04D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049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4EA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DAB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865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5C6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29D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A2C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547FF"/>
    <w:multiLevelType w:val="hybridMultilevel"/>
    <w:tmpl w:val="A03A3ABC"/>
    <w:lvl w:ilvl="0" w:tplc="BA6075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6A0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AEA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2E15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C6B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D26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0A2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C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F07A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122BF1"/>
    <w:multiLevelType w:val="hybridMultilevel"/>
    <w:tmpl w:val="2E2A7062"/>
    <w:lvl w:ilvl="0" w:tplc="BC627AC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8BC01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80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126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9A45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83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8E80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FC4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92B4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0D7191"/>
    <w:multiLevelType w:val="hybridMultilevel"/>
    <w:tmpl w:val="80BC242C"/>
    <w:lvl w:ilvl="0" w:tplc="199A95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006C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406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2A92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82E7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25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E20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E689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70541">
    <w:abstractNumId w:val="11"/>
  </w:num>
  <w:num w:numId="2" w16cid:durableId="742332289">
    <w:abstractNumId w:val="13"/>
  </w:num>
  <w:num w:numId="3" w16cid:durableId="1440758830">
    <w:abstractNumId w:val="4"/>
  </w:num>
  <w:num w:numId="4" w16cid:durableId="1585728050">
    <w:abstractNumId w:val="2"/>
  </w:num>
  <w:num w:numId="5" w16cid:durableId="1199467544">
    <w:abstractNumId w:val="12"/>
  </w:num>
  <w:num w:numId="6" w16cid:durableId="996884751">
    <w:abstractNumId w:val="10"/>
  </w:num>
  <w:num w:numId="7" w16cid:durableId="675230468">
    <w:abstractNumId w:val="7"/>
  </w:num>
  <w:num w:numId="8" w16cid:durableId="1211959540">
    <w:abstractNumId w:val="5"/>
  </w:num>
  <w:num w:numId="9" w16cid:durableId="1093012600">
    <w:abstractNumId w:val="1"/>
  </w:num>
  <w:num w:numId="10" w16cid:durableId="1443836648">
    <w:abstractNumId w:val="3"/>
  </w:num>
  <w:num w:numId="11" w16cid:durableId="1190870313">
    <w:abstractNumId w:val="0"/>
  </w:num>
  <w:num w:numId="12" w16cid:durableId="1377968615">
    <w:abstractNumId w:val="9"/>
  </w:num>
  <w:num w:numId="13" w16cid:durableId="218789214">
    <w:abstractNumId w:val="6"/>
  </w:num>
  <w:num w:numId="14" w16cid:durableId="1147551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593AFC"/>
    <w:rsid w:val="00036D2A"/>
    <w:rsid w:val="00066D67"/>
    <w:rsid w:val="00086421"/>
    <w:rsid w:val="000E61CB"/>
    <w:rsid w:val="0015204E"/>
    <w:rsid w:val="00155570"/>
    <w:rsid w:val="00177600"/>
    <w:rsid w:val="001A3B4A"/>
    <w:rsid w:val="00251214"/>
    <w:rsid w:val="00293CAC"/>
    <w:rsid w:val="002D001A"/>
    <w:rsid w:val="002D1A4F"/>
    <w:rsid w:val="002E2117"/>
    <w:rsid w:val="002E6A50"/>
    <w:rsid w:val="00310624"/>
    <w:rsid w:val="00350550"/>
    <w:rsid w:val="0040667C"/>
    <w:rsid w:val="00431CDE"/>
    <w:rsid w:val="005178C6"/>
    <w:rsid w:val="005730FB"/>
    <w:rsid w:val="005B451C"/>
    <w:rsid w:val="005E5EB7"/>
    <w:rsid w:val="00666C56"/>
    <w:rsid w:val="0077652F"/>
    <w:rsid w:val="007C34DB"/>
    <w:rsid w:val="007D34F5"/>
    <w:rsid w:val="007F3261"/>
    <w:rsid w:val="00857DE2"/>
    <w:rsid w:val="008A470E"/>
    <w:rsid w:val="008D374E"/>
    <w:rsid w:val="00940C75"/>
    <w:rsid w:val="00A25308"/>
    <w:rsid w:val="00A903A8"/>
    <w:rsid w:val="00AF3783"/>
    <w:rsid w:val="00B71601"/>
    <w:rsid w:val="00BA65EB"/>
    <w:rsid w:val="00C87CE2"/>
    <w:rsid w:val="00CC3B55"/>
    <w:rsid w:val="00D17E26"/>
    <w:rsid w:val="00D5700D"/>
    <w:rsid w:val="00DF29F2"/>
    <w:rsid w:val="00E31A93"/>
    <w:rsid w:val="00E9560E"/>
    <w:rsid w:val="00EA32AB"/>
    <w:rsid w:val="00EC4115"/>
    <w:rsid w:val="00ED3242"/>
    <w:rsid w:val="00F112FE"/>
    <w:rsid w:val="00FC77CF"/>
    <w:rsid w:val="00FD1094"/>
    <w:rsid w:val="06A4B96A"/>
    <w:rsid w:val="0ABD7DDD"/>
    <w:rsid w:val="0C078BEE"/>
    <w:rsid w:val="0D5E6AFB"/>
    <w:rsid w:val="0E871E7E"/>
    <w:rsid w:val="0F98E609"/>
    <w:rsid w:val="10343D27"/>
    <w:rsid w:val="13DFDE4B"/>
    <w:rsid w:val="17623786"/>
    <w:rsid w:val="190E5F66"/>
    <w:rsid w:val="19593AFC"/>
    <w:rsid w:val="1AF72D6F"/>
    <w:rsid w:val="28B2D500"/>
    <w:rsid w:val="29326040"/>
    <w:rsid w:val="2A38ACF9"/>
    <w:rsid w:val="3403E69B"/>
    <w:rsid w:val="3C979557"/>
    <w:rsid w:val="3CB9390E"/>
    <w:rsid w:val="3E8CF87F"/>
    <w:rsid w:val="42633EE8"/>
    <w:rsid w:val="4447DC02"/>
    <w:rsid w:val="46B27603"/>
    <w:rsid w:val="50009B98"/>
    <w:rsid w:val="50905A18"/>
    <w:rsid w:val="528198C8"/>
    <w:rsid w:val="70D38F48"/>
    <w:rsid w:val="7483101F"/>
    <w:rsid w:val="74B70EE0"/>
    <w:rsid w:val="7D70B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93AFC"/>
  <w15:chartTrackingRefBased/>
  <w15:docId w15:val="{4E391634-4243-465D-8046-9199635E3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9E3BA8122CFF438ECE35512C751FB7" ma:contentTypeVersion="18" ma:contentTypeDescription="Create a new document." ma:contentTypeScope="" ma:versionID="d196a9f11c2ffe0490cb2a0e6914c41a">
  <xsd:schema xmlns:xsd="http://www.w3.org/2001/XMLSchema" xmlns:xs="http://www.w3.org/2001/XMLSchema" xmlns:p="http://schemas.microsoft.com/office/2006/metadata/properties" xmlns:ns2="71ced056-4d0f-4f10-991c-6e6ecbbe55fb" xmlns:ns3="3b58647b-9c44-404e-85d9-dabda3b9412d" targetNamespace="http://schemas.microsoft.com/office/2006/metadata/properties" ma:root="true" ma:fieldsID="beb0543afc6423651029b0c9b827b12e" ns2:_="" ns3:_="">
    <xsd:import namespace="71ced056-4d0f-4f10-991c-6e6ecbbe55fb"/>
    <xsd:import namespace="3b58647b-9c44-404e-85d9-dabda3b941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ed056-4d0f-4f10-991c-6e6ecbbe5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0beec0-ceb1-47d1-badf-44fc320c5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8647b-9c44-404e-85d9-dabda3b941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a9ac97-b0d5-4fab-bc82-b9e8e5ef6353}" ma:internalName="TaxCatchAll" ma:showField="CatchAllData" ma:web="3b58647b-9c44-404e-85d9-dabda3b941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58647b-9c44-404e-85d9-dabda3b9412d" xsi:nil="true"/>
    <lcf76f155ced4ddcb4097134ff3c332f xmlns="71ced056-4d0f-4f10-991c-6e6ecbbe55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F42B54C-C62B-4A34-8402-DBF2F69414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ed056-4d0f-4f10-991c-6e6ecbbe55fb"/>
    <ds:schemaRef ds:uri="3b58647b-9c44-404e-85d9-dabda3b941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396F67-D4A6-4ABF-9EE9-096BD4618F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C25EC2-F818-4CAE-92A8-91E86BF8B165}">
  <ds:schemaRefs>
    <ds:schemaRef ds:uri="http://schemas.microsoft.com/office/2006/metadata/properties"/>
    <ds:schemaRef ds:uri="http://schemas.microsoft.com/office/infopath/2007/PartnerControls"/>
    <ds:schemaRef ds:uri="3b58647b-9c44-404e-85d9-dabda3b9412d"/>
    <ds:schemaRef ds:uri="71ced056-4d0f-4f10-991c-6e6ecbbe55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Eugenie Poignard</dc:creator>
  <cp:keywords/>
  <dc:description/>
  <cp:lastModifiedBy>Eugenie Poignard</cp:lastModifiedBy>
  <cp:revision>17</cp:revision>
  <dcterms:created xsi:type="dcterms:W3CDTF">2025-03-11T12:15:00Z</dcterms:created>
  <dcterms:modified xsi:type="dcterms:W3CDTF">2025-03-11T17:07:00Z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0x010100149E3BA8122CFF438ECE35512C751FB7</vt:lpwstr>
  </property>
  <property fmtid="{D5CDD505-2E9C-101B-9397-08002B2CF9AE}" pid="3" name="MediaServiceImageTags">
    <vt:lpwstr/>
  </property>
</Properties>
</file>